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C965" w14:textId="25CD6684" w:rsidR="00D850A0" w:rsidRPr="00D850A0" w:rsidRDefault="004B3AB9" w:rsidP="00520A2F">
      <w:pPr>
        <w:rPr>
          <w:rFonts w:ascii="Tahoma" w:hAnsi="Tahoma" w:cs="Tahoma"/>
          <w:sz w:val="28"/>
          <w:szCs w:val="28"/>
        </w:rPr>
      </w:pPr>
      <w:r w:rsidRPr="004C72A8">
        <w:rPr>
          <w:rFonts w:ascii="Tahoma" w:hAnsi="Tahoma" w:cs="Tahoma"/>
          <w:sz w:val="32"/>
          <w:szCs w:val="32"/>
        </w:rPr>
        <w:t xml:space="preserve"> </w:t>
      </w:r>
      <w:r w:rsidR="00520A2F">
        <w:rPr>
          <w:rFonts w:ascii="Tahoma" w:hAnsi="Tahoma" w:cs="Tahoma"/>
          <w:sz w:val="32"/>
          <w:szCs w:val="32"/>
        </w:rPr>
        <w:t xml:space="preserve"> </w:t>
      </w:r>
    </w:p>
    <w:p w14:paraId="6B787CBD" w14:textId="06D1E6D0" w:rsidR="00894A1F" w:rsidRPr="004C72A8" w:rsidRDefault="00894A1F">
      <w:pPr>
        <w:rPr>
          <w:rFonts w:ascii="Tahoma" w:hAnsi="Tahoma" w:cs="Tahoma"/>
          <w:sz w:val="32"/>
          <w:szCs w:val="32"/>
        </w:rPr>
      </w:pPr>
    </w:p>
    <w:p w14:paraId="52C47E6A" w14:textId="77777777" w:rsidR="004B3AB9" w:rsidRPr="004C72A8" w:rsidRDefault="004B3AB9">
      <w:pPr>
        <w:rPr>
          <w:rFonts w:ascii="Tahoma" w:hAnsi="Tahoma" w:cs="Tahoma"/>
          <w:sz w:val="32"/>
          <w:szCs w:val="32"/>
        </w:rPr>
      </w:pPr>
    </w:p>
    <w:p w14:paraId="597530E9" w14:textId="77777777" w:rsidR="004B3AB9" w:rsidRPr="004C72A8" w:rsidRDefault="004B3AB9" w:rsidP="004B3AB9">
      <w:pPr>
        <w:pStyle w:val="Titel"/>
        <w:rPr>
          <w:rFonts w:ascii="Tahoma" w:hAnsi="Tahoma" w:cs="Tahoma"/>
          <w:sz w:val="32"/>
          <w:szCs w:val="32"/>
        </w:rPr>
      </w:pPr>
    </w:p>
    <w:p w14:paraId="26BBEB6C" w14:textId="77777777" w:rsidR="004B3AB9" w:rsidRPr="004C72A8" w:rsidRDefault="004B3AB9" w:rsidP="004B3AB9">
      <w:pPr>
        <w:pStyle w:val="Titel"/>
        <w:rPr>
          <w:rFonts w:ascii="Tahoma" w:hAnsi="Tahoma" w:cs="Tahoma"/>
          <w:sz w:val="32"/>
          <w:szCs w:val="32"/>
        </w:rPr>
      </w:pPr>
    </w:p>
    <w:p w14:paraId="2A986A9C" w14:textId="07CBB0F9" w:rsidR="00520A2F" w:rsidRPr="008A5BA9" w:rsidRDefault="00520A2F" w:rsidP="00745FA4">
      <w:pPr>
        <w:pStyle w:val="Titel"/>
        <w:rPr>
          <w:rFonts w:ascii="Times New Roman" w:hAnsi="Times New Roman" w:cs="Times New Roman"/>
          <w:color w:val="0070C0"/>
          <w:sz w:val="72"/>
          <w:szCs w:val="72"/>
        </w:rPr>
      </w:pPr>
    </w:p>
    <w:p w14:paraId="009037F4" w14:textId="77777777" w:rsidR="00745FA4" w:rsidRDefault="004B3AB9" w:rsidP="00520A2F">
      <w:pPr>
        <w:pStyle w:val="Titel"/>
        <w:jc w:val="center"/>
        <w:rPr>
          <w:rFonts w:ascii="Times New Roman" w:hAnsi="Times New Roman" w:cs="Times New Roman"/>
          <w:color w:val="0070C0"/>
          <w:sz w:val="72"/>
          <w:szCs w:val="72"/>
        </w:rPr>
      </w:pPr>
      <w:r w:rsidRPr="008A5BA9">
        <w:rPr>
          <w:rFonts w:ascii="Times New Roman" w:hAnsi="Times New Roman" w:cs="Times New Roman"/>
          <w:color w:val="0070C0"/>
          <w:sz w:val="72"/>
          <w:szCs w:val="72"/>
        </w:rPr>
        <w:t>Communiceren Met Jouw Spirituele Gidsen</w:t>
      </w:r>
      <w:r w:rsidR="00520A2F" w:rsidRPr="008A5BA9">
        <w:rPr>
          <w:rFonts w:ascii="Times New Roman" w:hAnsi="Times New Roman" w:cs="Times New Roman"/>
          <w:color w:val="0070C0"/>
          <w:sz w:val="72"/>
          <w:szCs w:val="72"/>
        </w:rPr>
        <w:t xml:space="preserve"> </w:t>
      </w:r>
    </w:p>
    <w:p w14:paraId="68CB276C" w14:textId="77777777" w:rsidR="00A45B48" w:rsidRPr="00A45B48" w:rsidRDefault="00A45B48" w:rsidP="00A45B48"/>
    <w:p w14:paraId="1E1D54E0" w14:textId="56A43DC8" w:rsidR="00520A2F" w:rsidRPr="00A45B48" w:rsidRDefault="00745FA4" w:rsidP="00A45B48">
      <w:pPr>
        <w:jc w:val="center"/>
        <w:rPr>
          <w:rFonts w:ascii="Times New Roman" w:hAnsi="Times New Roman" w:cs="Times New Roman"/>
          <w:color w:val="002060"/>
          <w:sz w:val="36"/>
          <w:szCs w:val="36"/>
        </w:rPr>
      </w:pPr>
      <w:r w:rsidRPr="00A45B48">
        <w:rPr>
          <w:rFonts w:ascii="Times New Roman" w:hAnsi="Times New Roman" w:cs="Times New Roman"/>
          <w:color w:val="002060"/>
          <w:sz w:val="36"/>
          <w:szCs w:val="36"/>
        </w:rPr>
        <w:t>Laat je leiden door liefdevolle wijsheid – ontdek de kracht van communicatie met jouw spirituele gidsen.</w:t>
      </w:r>
    </w:p>
    <w:p w14:paraId="5332ECF1" w14:textId="77777777" w:rsidR="00520A2F" w:rsidRPr="008A5BA9" w:rsidRDefault="00520A2F" w:rsidP="00520A2F">
      <w:pPr>
        <w:pStyle w:val="Titel"/>
        <w:jc w:val="center"/>
        <w:rPr>
          <w:rFonts w:ascii="Times New Roman" w:hAnsi="Times New Roman" w:cs="Times New Roman"/>
          <w:color w:val="0070C0"/>
          <w:sz w:val="72"/>
          <w:szCs w:val="72"/>
        </w:rPr>
      </w:pPr>
    </w:p>
    <w:p w14:paraId="40706D5F" w14:textId="77777777" w:rsidR="00520A2F" w:rsidRPr="008A5BA9" w:rsidRDefault="00520A2F" w:rsidP="00520A2F">
      <w:pPr>
        <w:pStyle w:val="Titel"/>
        <w:jc w:val="center"/>
        <w:rPr>
          <w:rFonts w:ascii="Times New Roman" w:hAnsi="Times New Roman" w:cs="Times New Roman"/>
          <w:color w:val="0070C0"/>
          <w:sz w:val="72"/>
          <w:szCs w:val="72"/>
        </w:rPr>
      </w:pPr>
    </w:p>
    <w:p w14:paraId="33903BE2" w14:textId="77777777" w:rsidR="00520A2F" w:rsidRPr="008A5BA9" w:rsidRDefault="00520A2F" w:rsidP="00520A2F">
      <w:pPr>
        <w:rPr>
          <w:color w:val="0070C0"/>
        </w:rPr>
      </w:pPr>
    </w:p>
    <w:p w14:paraId="00C048B7" w14:textId="0830794A" w:rsidR="00520A2F" w:rsidRPr="00745FA4" w:rsidRDefault="00745FA4" w:rsidP="00520A2F">
      <w:pPr>
        <w:pStyle w:val="Titel"/>
        <w:jc w:val="center"/>
        <w:rPr>
          <w:rFonts w:ascii="Times New Roman" w:hAnsi="Times New Roman" w:cs="Times New Roman"/>
          <w:color w:val="0070C0"/>
        </w:rPr>
      </w:pPr>
      <w:r w:rsidRPr="00745FA4">
        <w:rPr>
          <w:rFonts w:ascii="Times New Roman" w:hAnsi="Times New Roman" w:cs="Times New Roman"/>
          <w:color w:val="0070C0"/>
        </w:rPr>
        <w:t xml:space="preserve">Gratis E-Boek - </w:t>
      </w:r>
      <w:r w:rsidR="00520A2F" w:rsidRPr="00745FA4">
        <w:rPr>
          <w:rFonts w:ascii="Times New Roman" w:hAnsi="Times New Roman" w:cs="Times New Roman"/>
          <w:color w:val="0070C0"/>
        </w:rPr>
        <w:t>Antwoorden en Inzichten</w:t>
      </w:r>
      <w:r w:rsidRPr="00745FA4">
        <w:rPr>
          <w:rFonts w:ascii="Times New Roman" w:hAnsi="Times New Roman" w:cs="Times New Roman"/>
          <w:color w:val="0070C0"/>
        </w:rPr>
        <w:t xml:space="preserve"> - </w:t>
      </w:r>
      <w:r w:rsidR="00520A2F" w:rsidRPr="00745FA4">
        <w:rPr>
          <w:rFonts w:ascii="Times New Roman" w:hAnsi="Times New Roman" w:cs="Times New Roman"/>
          <w:color w:val="0070C0"/>
        </w:rPr>
        <w:t xml:space="preserve">Online Educatie </w:t>
      </w:r>
    </w:p>
    <w:p w14:paraId="7AD3931D" w14:textId="77777777" w:rsidR="00745FA4" w:rsidRDefault="00745FA4" w:rsidP="00520A2F">
      <w:pPr>
        <w:pStyle w:val="Titel"/>
        <w:jc w:val="center"/>
        <w:rPr>
          <w:rFonts w:ascii="Times New Roman" w:hAnsi="Times New Roman" w:cs="Times New Roman"/>
          <w:color w:val="0070C0"/>
          <w:sz w:val="28"/>
          <w:szCs w:val="28"/>
        </w:rPr>
      </w:pPr>
    </w:p>
    <w:p w14:paraId="3F0F391F" w14:textId="52B81391" w:rsidR="004B3AB9" w:rsidRPr="008A5BA9" w:rsidRDefault="00520A2F" w:rsidP="00520A2F">
      <w:pPr>
        <w:pStyle w:val="Titel"/>
        <w:jc w:val="center"/>
        <w:rPr>
          <w:rFonts w:ascii="Times New Roman" w:hAnsi="Times New Roman" w:cs="Times New Roman"/>
          <w:color w:val="0070C0"/>
          <w:sz w:val="72"/>
          <w:szCs w:val="72"/>
        </w:rPr>
      </w:pPr>
      <w:r w:rsidRPr="008A5BA9">
        <w:rPr>
          <w:rFonts w:ascii="Times New Roman" w:hAnsi="Times New Roman" w:cs="Times New Roman"/>
          <w:color w:val="0070C0"/>
          <w:sz w:val="28"/>
          <w:szCs w:val="28"/>
        </w:rPr>
        <w:t>mei 2025</w:t>
      </w:r>
    </w:p>
    <w:p w14:paraId="0B933AAB" w14:textId="2A3E5E1B" w:rsidR="00A45B48" w:rsidRDefault="00A45B48" w:rsidP="004B3AB9">
      <w:pPr>
        <w:pStyle w:val="Kop2"/>
        <w:rPr>
          <w:rFonts w:ascii="Times New Roman" w:hAnsi="Times New Roman" w:cs="Times New Roman"/>
          <w:b/>
          <w:bCs/>
          <w:color w:val="0070C0"/>
          <w:sz w:val="36"/>
          <w:szCs w:val="36"/>
        </w:rPr>
      </w:pPr>
      <w:r>
        <w:rPr>
          <w:rFonts w:ascii="Times New Roman" w:hAnsi="Times New Roman" w:cs="Times New Roman"/>
          <w:b/>
          <w:bCs/>
          <w:color w:val="0070C0"/>
          <w:sz w:val="36"/>
          <w:szCs w:val="36"/>
        </w:rPr>
        <w:lastRenderedPageBreak/>
        <w:t xml:space="preserve"> </w:t>
      </w:r>
    </w:p>
    <w:p w14:paraId="4879E9F0" w14:textId="77777777" w:rsidR="00A45B48" w:rsidRDefault="00A45B48" w:rsidP="004B3AB9">
      <w:pPr>
        <w:pStyle w:val="Kop2"/>
        <w:rPr>
          <w:rFonts w:ascii="Times New Roman" w:hAnsi="Times New Roman" w:cs="Times New Roman"/>
          <w:b/>
          <w:bCs/>
          <w:color w:val="0070C0"/>
          <w:sz w:val="36"/>
          <w:szCs w:val="36"/>
        </w:rPr>
      </w:pPr>
    </w:p>
    <w:p w14:paraId="78F1AEB5" w14:textId="77777777" w:rsidR="00A45B48" w:rsidRDefault="00A45B48" w:rsidP="004B3AB9">
      <w:pPr>
        <w:pStyle w:val="Kop2"/>
        <w:rPr>
          <w:rFonts w:ascii="Times New Roman" w:hAnsi="Times New Roman" w:cs="Times New Roman"/>
          <w:b/>
          <w:bCs/>
          <w:color w:val="0070C0"/>
          <w:sz w:val="36"/>
          <w:szCs w:val="36"/>
        </w:rPr>
      </w:pPr>
    </w:p>
    <w:p w14:paraId="1ED934E5" w14:textId="77777777" w:rsidR="00A45B48" w:rsidRDefault="00A45B48" w:rsidP="004B3AB9">
      <w:pPr>
        <w:pStyle w:val="Kop2"/>
        <w:rPr>
          <w:rFonts w:ascii="Times New Roman" w:hAnsi="Times New Roman" w:cs="Times New Roman"/>
          <w:b/>
          <w:bCs/>
          <w:color w:val="0070C0"/>
          <w:sz w:val="36"/>
          <w:szCs w:val="36"/>
        </w:rPr>
      </w:pPr>
    </w:p>
    <w:p w14:paraId="460F2950" w14:textId="6AC83D01" w:rsidR="004B3AB9" w:rsidRPr="008A5BA9" w:rsidRDefault="004B3AB9" w:rsidP="004B3AB9">
      <w:pPr>
        <w:pStyle w:val="Kop2"/>
        <w:rPr>
          <w:rFonts w:ascii="Times New Roman" w:hAnsi="Times New Roman" w:cs="Times New Roman"/>
          <w:b/>
          <w:bCs/>
          <w:color w:val="0070C0"/>
          <w:sz w:val="36"/>
          <w:szCs w:val="36"/>
        </w:rPr>
      </w:pPr>
      <w:r w:rsidRPr="008A5BA9">
        <w:rPr>
          <w:rFonts w:ascii="Times New Roman" w:hAnsi="Times New Roman" w:cs="Times New Roman"/>
          <w:b/>
          <w:bCs/>
          <w:color w:val="0070C0"/>
          <w:sz w:val="36"/>
          <w:szCs w:val="36"/>
        </w:rPr>
        <w:t>Inleiding: Een Reis naar Spirituele Verbinding</w:t>
      </w:r>
    </w:p>
    <w:p w14:paraId="60FFA3CA" w14:textId="77777777" w:rsidR="003338E9" w:rsidRPr="003338E9" w:rsidRDefault="003338E9" w:rsidP="003338E9"/>
    <w:p w14:paraId="38842F5C" w14:textId="77777777" w:rsidR="008E597C" w:rsidRPr="00520A2F" w:rsidRDefault="008E597C" w:rsidP="008E597C">
      <w:pPr>
        <w:rPr>
          <w:rFonts w:ascii="Times New Roman" w:hAnsi="Times New Roman" w:cs="Times New Roman"/>
          <w:sz w:val="32"/>
          <w:szCs w:val="32"/>
        </w:rPr>
      </w:pPr>
      <w:r w:rsidRPr="00520A2F">
        <w:rPr>
          <w:rFonts w:ascii="Times New Roman" w:hAnsi="Times New Roman" w:cs="Times New Roman"/>
          <w:sz w:val="32"/>
          <w:szCs w:val="32"/>
        </w:rPr>
        <w:t xml:space="preserve">Welkom bij deze bijzondere reis naar spirituele verbinding. In dit e-boek neem ik je stap voor stap mee in het ontdekken en versterken van het contact met jouw spirituele gidsen. Of je nu al ervaring hebt met spiritualiteit of net begint, je zult merken dat iedereen in staat is om de subtiele aanwezigheid van gidsen te ervaren. </w:t>
      </w:r>
    </w:p>
    <w:p w14:paraId="6F9FF7F1" w14:textId="44E80032" w:rsidR="008E597C" w:rsidRPr="00520A2F" w:rsidRDefault="003338E9" w:rsidP="008E597C">
      <w:pPr>
        <w:rPr>
          <w:rFonts w:ascii="Times New Roman" w:hAnsi="Times New Roman" w:cs="Times New Roman"/>
          <w:sz w:val="32"/>
          <w:szCs w:val="32"/>
        </w:rPr>
      </w:pPr>
      <w:r>
        <w:rPr>
          <w:rFonts w:ascii="Times New Roman" w:hAnsi="Times New Roman" w:cs="Times New Roman"/>
          <w:sz w:val="32"/>
          <w:szCs w:val="32"/>
        </w:rPr>
        <w:t xml:space="preserve">Door open te staan voor hun signalen en te oefenen met praktische technieken, creëer je ruimte voor meer vertrouwen, rust en inspiratie in je leven. Laten we samen op pad gaan en ontdekken hoe jouw gidsen met je communiceren – en hoe jij hun liefdevolle steun kunt ontvangen. </w:t>
      </w:r>
    </w:p>
    <w:p w14:paraId="67AB8586" w14:textId="2AF6AD8C" w:rsidR="006810FC" w:rsidRPr="00520A2F" w:rsidRDefault="00E764CC" w:rsidP="008E597C">
      <w:pPr>
        <w:rPr>
          <w:rFonts w:ascii="Times New Roman" w:hAnsi="Times New Roman" w:cs="Times New Roman"/>
          <w:sz w:val="32"/>
          <w:szCs w:val="32"/>
        </w:rPr>
      </w:pPr>
      <w:r>
        <w:rPr>
          <w:rFonts w:ascii="Times New Roman" w:hAnsi="Times New Roman" w:cs="Times New Roman"/>
          <w:sz w:val="32"/>
          <w:szCs w:val="32"/>
        </w:rPr>
        <w:t>Of je nu hoog gevoelig bent, of gewoon nieuwsgierig bent naar het onzichtbare, dit gratis e-boek helpt je om je spirituele gidsen te ontdekken en met hen te communiceren. Dit e-boek biedt praktische stappen en veilige technieken om je spirituele reis te beginnen.</w:t>
      </w:r>
    </w:p>
    <w:p w14:paraId="628E7D7A" w14:textId="77777777" w:rsidR="00301B57" w:rsidRPr="00520A2F" w:rsidRDefault="00301B57" w:rsidP="004B3AB9">
      <w:pPr>
        <w:rPr>
          <w:rFonts w:ascii="Times New Roman" w:hAnsi="Times New Roman" w:cs="Times New Roman"/>
          <w:sz w:val="32"/>
          <w:szCs w:val="32"/>
        </w:rPr>
      </w:pPr>
    </w:p>
    <w:p w14:paraId="6C74CB9B" w14:textId="77777777" w:rsidR="00301B57" w:rsidRPr="00520A2F" w:rsidRDefault="00301B57" w:rsidP="004B3AB9">
      <w:pPr>
        <w:rPr>
          <w:rFonts w:ascii="Times New Roman" w:hAnsi="Times New Roman" w:cs="Times New Roman"/>
          <w:sz w:val="32"/>
          <w:szCs w:val="32"/>
        </w:rPr>
      </w:pPr>
    </w:p>
    <w:p w14:paraId="2CD71B2A" w14:textId="77777777" w:rsidR="00301B57" w:rsidRPr="00520A2F" w:rsidRDefault="00301B57" w:rsidP="004B3AB9">
      <w:pPr>
        <w:rPr>
          <w:rFonts w:ascii="Times New Roman" w:hAnsi="Times New Roman" w:cs="Times New Roman"/>
          <w:sz w:val="32"/>
          <w:szCs w:val="32"/>
        </w:rPr>
      </w:pPr>
    </w:p>
    <w:p w14:paraId="70EBD989" w14:textId="77777777" w:rsidR="00301B57" w:rsidRPr="00520A2F" w:rsidRDefault="00301B57" w:rsidP="004B3AB9">
      <w:pPr>
        <w:rPr>
          <w:rFonts w:ascii="Times New Roman" w:hAnsi="Times New Roman" w:cs="Times New Roman"/>
          <w:sz w:val="32"/>
          <w:szCs w:val="32"/>
        </w:rPr>
      </w:pPr>
    </w:p>
    <w:p w14:paraId="1F95F097" w14:textId="77777777" w:rsidR="00301B57" w:rsidRPr="00520A2F" w:rsidRDefault="00301B57" w:rsidP="004B3AB9">
      <w:pPr>
        <w:rPr>
          <w:rFonts w:ascii="Times New Roman" w:hAnsi="Times New Roman" w:cs="Times New Roman"/>
          <w:sz w:val="32"/>
          <w:szCs w:val="32"/>
        </w:rPr>
      </w:pPr>
    </w:p>
    <w:p w14:paraId="447BA09C" w14:textId="77777777" w:rsidR="00301B57" w:rsidRDefault="00301B57" w:rsidP="004B3AB9">
      <w:pPr>
        <w:rPr>
          <w:rFonts w:ascii="Times New Roman" w:hAnsi="Times New Roman" w:cs="Times New Roman"/>
          <w:sz w:val="32"/>
          <w:szCs w:val="32"/>
        </w:rPr>
      </w:pPr>
    </w:p>
    <w:p w14:paraId="5678B184" w14:textId="77777777" w:rsidR="00A45B48" w:rsidRDefault="00A45B48" w:rsidP="006810FC">
      <w:pPr>
        <w:pStyle w:val="Kop2"/>
        <w:rPr>
          <w:rFonts w:ascii="Times New Roman" w:hAnsi="Times New Roman" w:cs="Times New Roman"/>
          <w:b/>
          <w:bCs/>
          <w:color w:val="0070C0"/>
          <w:sz w:val="36"/>
          <w:szCs w:val="36"/>
        </w:rPr>
      </w:pPr>
    </w:p>
    <w:p w14:paraId="4FC379E9" w14:textId="0DCEED77" w:rsidR="006810FC" w:rsidRPr="008A5BA9" w:rsidRDefault="006810FC" w:rsidP="006810FC">
      <w:pPr>
        <w:pStyle w:val="Kop2"/>
        <w:rPr>
          <w:rFonts w:ascii="Times New Roman" w:hAnsi="Times New Roman" w:cs="Times New Roman"/>
          <w:b/>
          <w:bCs/>
          <w:color w:val="0070C0"/>
          <w:sz w:val="36"/>
          <w:szCs w:val="36"/>
        </w:rPr>
      </w:pPr>
      <w:r w:rsidRPr="008A5BA9">
        <w:rPr>
          <w:rFonts w:ascii="Times New Roman" w:hAnsi="Times New Roman" w:cs="Times New Roman"/>
          <w:b/>
          <w:bCs/>
          <w:color w:val="0070C0"/>
          <w:sz w:val="36"/>
          <w:szCs w:val="36"/>
        </w:rPr>
        <w:t>Hoofdstuk 1: Wat zijn spirituele gidsen?</w:t>
      </w:r>
    </w:p>
    <w:p w14:paraId="12F686A6" w14:textId="77777777" w:rsidR="00E764CC" w:rsidRDefault="00E764CC" w:rsidP="00301B57">
      <w:pPr>
        <w:rPr>
          <w:rFonts w:ascii="Times New Roman" w:hAnsi="Times New Roman" w:cs="Times New Roman"/>
          <w:sz w:val="32"/>
          <w:szCs w:val="32"/>
        </w:rPr>
      </w:pPr>
    </w:p>
    <w:p w14:paraId="2897D6E8" w14:textId="4AD971FB" w:rsidR="00301B57" w:rsidRPr="00520A2F" w:rsidRDefault="00E764CC" w:rsidP="00301B57">
      <w:pPr>
        <w:rPr>
          <w:rFonts w:ascii="Times New Roman" w:hAnsi="Times New Roman" w:cs="Times New Roman"/>
          <w:sz w:val="32"/>
          <w:szCs w:val="32"/>
        </w:rPr>
      </w:pPr>
      <w:r>
        <w:rPr>
          <w:rFonts w:ascii="Times New Roman" w:hAnsi="Times New Roman" w:cs="Times New Roman"/>
          <w:sz w:val="32"/>
          <w:szCs w:val="32"/>
        </w:rPr>
        <w:t>Dit hoofdstuk belicht de verschillende soorten spirituele gidsen, zoals overleden dierbaren, spirituele leraren, natuurgidsen en voorouders, en beschrijft hoe je hun subtiele signalen in het dagelijks leven kunt herkennen. Het benadrukt het belang van openheid, intuïtie en het bijhouden van een dagboek om spirituele ervaringen vast te leggen. Het omgaan met twijfels en het stellen van oprechte vragen aan je gidsen voor begeleiding en inspiratie.</w:t>
      </w:r>
    </w:p>
    <w:p w14:paraId="6DE7CA40" w14:textId="5FE70FD8" w:rsidR="006810FC" w:rsidRPr="00520A2F" w:rsidRDefault="006810FC" w:rsidP="006810FC">
      <w:pPr>
        <w:rPr>
          <w:rFonts w:ascii="Times New Roman" w:hAnsi="Times New Roman" w:cs="Times New Roman"/>
          <w:sz w:val="32"/>
          <w:szCs w:val="32"/>
        </w:rPr>
      </w:pPr>
      <w:r w:rsidRPr="00520A2F">
        <w:rPr>
          <w:rFonts w:ascii="Times New Roman" w:hAnsi="Times New Roman" w:cs="Times New Roman"/>
          <w:sz w:val="32"/>
          <w:szCs w:val="32"/>
        </w:rPr>
        <w:t>Spirituele gidsen zijn energieën of entiteiten die ons, volgens veel spirituele tradities, begeleiden en ondersteunen op ons levenspad. Ze worden vaak gezien als liefdevolle helpers die, zonder oordeel, inzichten, inspiratie en bescherming bieden. Je kunt ze beschouwen als onzichtbare coaches die je, op subtiele wijze, richting geven.</w:t>
      </w:r>
    </w:p>
    <w:p w14:paraId="3BB72CEC" w14:textId="6BDBE4DC" w:rsidR="006810FC" w:rsidRPr="00520A2F" w:rsidRDefault="006810FC" w:rsidP="006810FC">
      <w:pPr>
        <w:rPr>
          <w:rFonts w:ascii="Times New Roman" w:hAnsi="Times New Roman" w:cs="Times New Roman"/>
          <w:sz w:val="32"/>
          <w:szCs w:val="32"/>
        </w:rPr>
      </w:pPr>
      <w:r w:rsidRPr="00520A2F">
        <w:rPr>
          <w:rFonts w:ascii="Times New Roman" w:hAnsi="Times New Roman" w:cs="Times New Roman"/>
          <w:sz w:val="32"/>
          <w:szCs w:val="32"/>
        </w:rPr>
        <w:t>Voor sommigen verschijnen spirituele gidsen als overleden dierbaren, engelen of wijze leraren uit vorige levens. Anderen ervaren hun gidsen als een gevoel, een innerlijke stem of plotselinge ingevingen. Wat de vorm ook is, hun doel is altijd om jou te ondersteunen in je persoonlijke en spirituele groei. Door bewust contact te maken met je gidsen, kun je meer vertrouwen krijgen in je intuïtie en je levenspad met meer helderheid bewandelen.</w:t>
      </w:r>
    </w:p>
    <w:p w14:paraId="647CC0FC" w14:textId="2984B268" w:rsidR="006810FC" w:rsidRPr="00520A2F" w:rsidRDefault="00E764CC" w:rsidP="006810FC">
      <w:pPr>
        <w:rPr>
          <w:rFonts w:ascii="Times New Roman" w:hAnsi="Times New Roman" w:cs="Times New Roman"/>
          <w:sz w:val="32"/>
          <w:szCs w:val="32"/>
        </w:rPr>
      </w:pPr>
      <w:r>
        <w:rPr>
          <w:rFonts w:ascii="Times New Roman" w:hAnsi="Times New Roman" w:cs="Times New Roman"/>
          <w:sz w:val="32"/>
          <w:szCs w:val="32"/>
        </w:rPr>
        <w:t>Spirituele gidsen kunnen zich op verschillende manieren aan je kenbaar maken, afhankelijk van je eigen gevoeligheid en openheid. Soms merk je hun aanwezigheid door subtiele signalen, zoals een plotseling gevoel van rust, herhaalde symbolen of toevalligheden die precies op het juiste moment plaatsvinden. Andere keren kun je ze 'horen' via je innerlijke dialoog, of zelfs in dromen en meditatieve staten.</w:t>
      </w:r>
    </w:p>
    <w:p w14:paraId="3CEE01F8" w14:textId="6466ACF7" w:rsidR="006810FC" w:rsidRPr="00520A2F" w:rsidRDefault="006810FC" w:rsidP="006810FC">
      <w:pPr>
        <w:rPr>
          <w:rFonts w:ascii="Times New Roman" w:hAnsi="Times New Roman" w:cs="Times New Roman"/>
          <w:sz w:val="32"/>
          <w:szCs w:val="32"/>
        </w:rPr>
      </w:pPr>
      <w:r w:rsidRPr="00520A2F">
        <w:rPr>
          <w:rFonts w:ascii="Times New Roman" w:hAnsi="Times New Roman" w:cs="Times New Roman"/>
          <w:sz w:val="32"/>
          <w:szCs w:val="32"/>
        </w:rPr>
        <w:t xml:space="preserve">Het is belangrijk om te beseffen dat contact met spirituele gidsen altijd op een liefdevolle en respectvolle manier gebeurt. Door te oefenen met intuïtieve technieken, zoals visualisatie of het stellen van vragen </w:t>
      </w:r>
      <w:r w:rsidRPr="00520A2F">
        <w:rPr>
          <w:rFonts w:ascii="Times New Roman" w:hAnsi="Times New Roman" w:cs="Times New Roman"/>
          <w:sz w:val="32"/>
          <w:szCs w:val="32"/>
        </w:rPr>
        <w:lastRenderedPageBreak/>
        <w:t>tijdens meditatie, kun je hun boodschappen steeds beter herkennen. Met geduld en vertrouwen wordt hun begeleiding een waardevolle bron van inspiratie en steun op jouw pad.</w:t>
      </w:r>
    </w:p>
    <w:p w14:paraId="6AF51DC1" w14:textId="77777777" w:rsidR="00E764CC" w:rsidRDefault="00E764CC" w:rsidP="006810FC">
      <w:pPr>
        <w:rPr>
          <w:rFonts w:ascii="Times New Roman" w:hAnsi="Times New Roman" w:cs="Times New Roman"/>
          <w:b/>
          <w:bCs/>
          <w:color w:val="00B0F0"/>
          <w:sz w:val="32"/>
          <w:szCs w:val="32"/>
        </w:rPr>
      </w:pPr>
    </w:p>
    <w:p w14:paraId="0F2F3E9D" w14:textId="16984754" w:rsidR="00B13549" w:rsidRPr="008A5BA9" w:rsidRDefault="00B13549" w:rsidP="006810FC">
      <w:pPr>
        <w:rPr>
          <w:rFonts w:ascii="Times New Roman" w:hAnsi="Times New Roman" w:cs="Times New Roman"/>
          <w:b/>
          <w:bCs/>
          <w:color w:val="0070C0"/>
          <w:sz w:val="32"/>
          <w:szCs w:val="32"/>
        </w:rPr>
      </w:pPr>
      <w:r w:rsidRPr="008A5BA9">
        <w:rPr>
          <w:rFonts w:ascii="Times New Roman" w:hAnsi="Times New Roman" w:cs="Times New Roman"/>
          <w:b/>
          <w:bCs/>
          <w:color w:val="0070C0"/>
          <w:sz w:val="32"/>
          <w:szCs w:val="32"/>
        </w:rPr>
        <w:t>Wie Zijn Jouw Spirituele Gidsen?</w:t>
      </w:r>
    </w:p>
    <w:p w14:paraId="4EC0B810" w14:textId="72657C20" w:rsidR="00B13549" w:rsidRPr="00520A2F" w:rsidRDefault="00E764CC" w:rsidP="00B13549">
      <w:pPr>
        <w:rPr>
          <w:rFonts w:ascii="Times New Roman" w:hAnsi="Times New Roman" w:cs="Times New Roman"/>
          <w:sz w:val="32"/>
          <w:szCs w:val="32"/>
        </w:rPr>
      </w:pPr>
      <w:r>
        <w:rPr>
          <w:rFonts w:ascii="Times New Roman" w:hAnsi="Times New Roman" w:cs="Times New Roman"/>
          <w:sz w:val="32"/>
          <w:szCs w:val="32"/>
        </w:rPr>
        <w:t xml:space="preserve">Spirituele gidsen zijn liefdevolle energieën – soms overleden dierbaren, engelen of hogere wezens – die je begeleiden op je levenspad.  </w:t>
      </w:r>
    </w:p>
    <w:p w14:paraId="4671F396" w14:textId="77777777" w:rsidR="00E764CC" w:rsidRPr="008A5BA9" w:rsidRDefault="00E764CC" w:rsidP="00CC5B74">
      <w:pPr>
        <w:rPr>
          <w:rFonts w:ascii="Times New Roman" w:hAnsi="Times New Roman" w:cs="Times New Roman"/>
          <w:b/>
          <w:bCs/>
          <w:color w:val="4472C4" w:themeColor="accent1"/>
          <w:sz w:val="32"/>
          <w:szCs w:val="32"/>
        </w:rPr>
      </w:pPr>
    </w:p>
    <w:p w14:paraId="22E4C43A" w14:textId="588376D0" w:rsidR="00CC5B74" w:rsidRPr="00CC5B74" w:rsidRDefault="008E597C" w:rsidP="00CC5B74">
      <w:pPr>
        <w:rPr>
          <w:rFonts w:ascii="Times New Roman" w:hAnsi="Times New Roman" w:cs="Times New Roman"/>
          <w:b/>
          <w:bCs/>
          <w:color w:val="4472C4" w:themeColor="accent1"/>
          <w:sz w:val="32"/>
          <w:szCs w:val="32"/>
        </w:rPr>
      </w:pPr>
      <w:r w:rsidRPr="008A5BA9">
        <w:rPr>
          <w:rFonts w:ascii="Times New Roman" w:hAnsi="Times New Roman" w:cs="Times New Roman"/>
          <w:b/>
          <w:bCs/>
          <w:color w:val="4472C4" w:themeColor="accent1"/>
          <w:sz w:val="32"/>
          <w:szCs w:val="32"/>
        </w:rPr>
        <w:t xml:space="preserve">Verschillende </w:t>
      </w:r>
      <w:r w:rsidR="00CC5B74" w:rsidRPr="00CC5B74">
        <w:rPr>
          <w:rFonts w:ascii="Times New Roman" w:hAnsi="Times New Roman" w:cs="Times New Roman"/>
          <w:b/>
          <w:bCs/>
          <w:color w:val="4472C4" w:themeColor="accent1"/>
          <w:sz w:val="32"/>
          <w:szCs w:val="32"/>
        </w:rPr>
        <w:t>Soorten Spirituele Gidsen</w:t>
      </w:r>
    </w:p>
    <w:p w14:paraId="3D48B7DE" w14:textId="3FABDC7B" w:rsidR="00CC5B74" w:rsidRPr="00CC5B74" w:rsidRDefault="00CC5B74" w:rsidP="00CC5B74">
      <w:pPr>
        <w:rPr>
          <w:rFonts w:ascii="Times New Roman" w:hAnsi="Times New Roman" w:cs="Times New Roman"/>
          <w:sz w:val="32"/>
          <w:szCs w:val="32"/>
        </w:rPr>
      </w:pPr>
      <w:r w:rsidRPr="00CC5B74">
        <w:rPr>
          <w:rFonts w:ascii="Times New Roman" w:hAnsi="Times New Roman" w:cs="Times New Roman"/>
          <w:sz w:val="32"/>
          <w:szCs w:val="32"/>
        </w:rPr>
        <w:t>Jouw spirituele gidsen kunnen verschillende vormen aannemen, elk met een unieke rol. Hier zijn de meest voorkomende soorten</w:t>
      </w:r>
      <w:r w:rsidR="008E597C" w:rsidRPr="00520A2F">
        <w:rPr>
          <w:rFonts w:ascii="Times New Roman" w:hAnsi="Times New Roman" w:cs="Times New Roman"/>
          <w:sz w:val="32"/>
          <w:szCs w:val="32"/>
        </w:rPr>
        <w:t>.</w:t>
      </w:r>
    </w:p>
    <w:p w14:paraId="29C28E7A" w14:textId="1B9FFC1A" w:rsidR="00CC5B74" w:rsidRPr="00CC5B74" w:rsidRDefault="00CC5B74" w:rsidP="00CC5B74">
      <w:pPr>
        <w:rPr>
          <w:rFonts w:ascii="Times New Roman" w:hAnsi="Times New Roman" w:cs="Times New Roman"/>
          <w:sz w:val="32"/>
          <w:szCs w:val="32"/>
        </w:rPr>
      </w:pPr>
      <w:r w:rsidRPr="00CC5B74">
        <w:rPr>
          <w:rFonts w:ascii="Times New Roman" w:hAnsi="Times New Roman" w:cs="Times New Roman"/>
          <w:b/>
          <w:bCs/>
          <w:color w:val="00B0F0"/>
          <w:sz w:val="32"/>
          <w:szCs w:val="32"/>
        </w:rPr>
        <w:t>Beschermengelen</w:t>
      </w:r>
      <w:r w:rsidRPr="00CC5B74">
        <w:rPr>
          <w:rFonts w:ascii="Times New Roman" w:hAnsi="Times New Roman" w:cs="Times New Roman"/>
          <w:sz w:val="32"/>
          <w:szCs w:val="32"/>
        </w:rPr>
        <w:t>: Dit zijn hemelse wezens die je vanaf je geboorte begeleiden. Ze bieden veiligheid en troost, vooral in moeilijke tijden. Beschermengelen zijn altijd aanwezig</w:t>
      </w:r>
      <w:r w:rsidRPr="00520A2F">
        <w:rPr>
          <w:rFonts w:ascii="Times New Roman" w:hAnsi="Times New Roman" w:cs="Times New Roman"/>
          <w:sz w:val="32"/>
          <w:szCs w:val="32"/>
        </w:rPr>
        <w:t>.</w:t>
      </w:r>
    </w:p>
    <w:p w14:paraId="27E09518" w14:textId="07CD3162" w:rsidR="00CC5B74" w:rsidRPr="00CC5B74" w:rsidRDefault="00E764CC" w:rsidP="00CC5B74">
      <w:pPr>
        <w:rPr>
          <w:rFonts w:ascii="Times New Roman" w:hAnsi="Times New Roman" w:cs="Times New Roman"/>
          <w:color w:val="002060"/>
          <w:sz w:val="32"/>
          <w:szCs w:val="32"/>
        </w:rPr>
      </w:pPr>
      <w:r>
        <w:rPr>
          <w:rFonts w:ascii="Times New Roman" w:hAnsi="Times New Roman" w:cs="Times New Roman"/>
          <w:b/>
          <w:bCs/>
          <w:color w:val="00B0F0"/>
          <w:sz w:val="32"/>
          <w:szCs w:val="32"/>
        </w:rPr>
        <w:t xml:space="preserve">Overleden dierbaren: </w:t>
      </w:r>
      <w:r w:rsidRPr="00E764CC">
        <w:rPr>
          <w:rFonts w:ascii="Times New Roman" w:hAnsi="Times New Roman" w:cs="Times New Roman"/>
          <w:color w:val="002060"/>
          <w:sz w:val="32"/>
          <w:szCs w:val="32"/>
        </w:rPr>
        <w:t>grootouders, ouders of vrienden die zijn heengegaan, kunnen je gids worden. Deze gidsen kennen je aardse leven en bieden persoonlijke steun.</w:t>
      </w:r>
    </w:p>
    <w:p w14:paraId="6DC48B17" w14:textId="2E8C5D13" w:rsidR="00CC5B74" w:rsidRPr="00CC5B74" w:rsidRDefault="00CC5B74" w:rsidP="00CC5B74">
      <w:pPr>
        <w:rPr>
          <w:rFonts w:ascii="Times New Roman" w:hAnsi="Times New Roman" w:cs="Times New Roman"/>
          <w:sz w:val="32"/>
          <w:szCs w:val="32"/>
        </w:rPr>
      </w:pPr>
      <w:r w:rsidRPr="00CC5B74">
        <w:rPr>
          <w:rFonts w:ascii="Times New Roman" w:hAnsi="Times New Roman" w:cs="Times New Roman"/>
          <w:b/>
          <w:bCs/>
          <w:color w:val="00B0F0"/>
          <w:sz w:val="32"/>
          <w:szCs w:val="32"/>
        </w:rPr>
        <w:t>Spirituele leraren</w:t>
      </w:r>
      <w:r w:rsidRPr="00CC5B74">
        <w:rPr>
          <w:rFonts w:ascii="Times New Roman" w:hAnsi="Times New Roman" w:cs="Times New Roman"/>
          <w:sz w:val="32"/>
          <w:szCs w:val="32"/>
        </w:rPr>
        <w:t>: Dit zijn wijze zielen, soms uit oude tradities of hogere dimensies, die je spirituele groei stimuleren. Ze verschijnen vaak in dromen of meditaties</w:t>
      </w:r>
      <w:r w:rsidRPr="00520A2F">
        <w:rPr>
          <w:rFonts w:ascii="Times New Roman" w:hAnsi="Times New Roman" w:cs="Times New Roman"/>
          <w:sz w:val="32"/>
          <w:szCs w:val="32"/>
        </w:rPr>
        <w:t>.</w:t>
      </w:r>
    </w:p>
    <w:p w14:paraId="5EA6E4E4" w14:textId="0D8FA4FF" w:rsidR="00CC5B74" w:rsidRPr="00520A2F" w:rsidRDefault="00E764CC" w:rsidP="00CC5B74">
      <w:pPr>
        <w:rPr>
          <w:rFonts w:ascii="Times New Roman" w:hAnsi="Times New Roman" w:cs="Times New Roman"/>
          <w:sz w:val="32"/>
          <w:szCs w:val="32"/>
        </w:rPr>
      </w:pPr>
      <w:r w:rsidRPr="00E764CC">
        <w:rPr>
          <w:rFonts w:ascii="Times New Roman" w:hAnsi="Times New Roman" w:cs="Times New Roman"/>
          <w:b/>
          <w:bCs/>
          <w:color w:val="00B0F0"/>
          <w:sz w:val="32"/>
          <w:szCs w:val="32"/>
        </w:rPr>
        <w:t xml:space="preserve">Natuur- of </w:t>
      </w:r>
      <w:proofErr w:type="spellStart"/>
      <w:r w:rsidRPr="00E764CC">
        <w:rPr>
          <w:rFonts w:ascii="Times New Roman" w:hAnsi="Times New Roman" w:cs="Times New Roman"/>
          <w:b/>
          <w:bCs/>
          <w:color w:val="00B0F0"/>
          <w:sz w:val="32"/>
          <w:szCs w:val="32"/>
        </w:rPr>
        <w:t>elementale</w:t>
      </w:r>
      <w:proofErr w:type="spellEnd"/>
      <w:r w:rsidRPr="00E764CC">
        <w:rPr>
          <w:rFonts w:ascii="Times New Roman" w:hAnsi="Times New Roman" w:cs="Times New Roman"/>
          <w:b/>
          <w:bCs/>
          <w:color w:val="00B0F0"/>
          <w:sz w:val="32"/>
          <w:szCs w:val="32"/>
        </w:rPr>
        <w:t xml:space="preserve"> gidsen</w:t>
      </w:r>
      <w:r>
        <w:rPr>
          <w:rFonts w:ascii="Times New Roman" w:hAnsi="Times New Roman" w:cs="Times New Roman"/>
          <w:b/>
          <w:bCs/>
          <w:sz w:val="32"/>
          <w:szCs w:val="32"/>
        </w:rPr>
        <w:t xml:space="preserve">: </w:t>
      </w:r>
      <w:r w:rsidRPr="00E764CC">
        <w:rPr>
          <w:rFonts w:ascii="Times New Roman" w:hAnsi="Times New Roman" w:cs="Times New Roman"/>
          <w:sz w:val="32"/>
          <w:szCs w:val="32"/>
        </w:rPr>
        <w:t>sommige gidsen zijn verbonden met natuurkrachten, zoals dieren (bijvoorbeeld een uil als symbool van wijsheid) of elementen (water, vuur).</w:t>
      </w:r>
      <w:r>
        <w:rPr>
          <w:rFonts w:ascii="Times New Roman" w:hAnsi="Times New Roman" w:cs="Times New Roman"/>
          <w:b/>
          <w:bCs/>
          <w:sz w:val="32"/>
          <w:szCs w:val="32"/>
        </w:rPr>
        <w:t xml:space="preserve">  </w:t>
      </w:r>
    </w:p>
    <w:p w14:paraId="49E67DDF" w14:textId="77777777" w:rsidR="008E597C" w:rsidRPr="00520A2F" w:rsidRDefault="00CC5B74" w:rsidP="00CC5B74">
      <w:pPr>
        <w:rPr>
          <w:rFonts w:ascii="Times New Roman" w:hAnsi="Times New Roman" w:cs="Times New Roman"/>
          <w:sz w:val="32"/>
          <w:szCs w:val="32"/>
        </w:rPr>
      </w:pPr>
      <w:r w:rsidRPr="00CC5B74">
        <w:rPr>
          <w:rFonts w:ascii="Times New Roman" w:hAnsi="Times New Roman" w:cs="Times New Roman"/>
          <w:b/>
          <w:bCs/>
          <w:color w:val="00B0F0"/>
          <w:sz w:val="32"/>
          <w:szCs w:val="32"/>
        </w:rPr>
        <w:t>Vooroudergidsen</w:t>
      </w:r>
      <w:r w:rsidRPr="00CC5B74">
        <w:rPr>
          <w:rFonts w:ascii="Times New Roman" w:hAnsi="Times New Roman" w:cs="Times New Roman"/>
          <w:sz w:val="32"/>
          <w:szCs w:val="32"/>
        </w:rPr>
        <w:t xml:space="preserve">: Dit zijn verre voorouders die je culturele of familiale wijsheid doorgeven. </w:t>
      </w:r>
    </w:p>
    <w:p w14:paraId="3EA87C5B" w14:textId="1EFF798B" w:rsidR="00CC5B74" w:rsidRPr="00E764CC" w:rsidRDefault="00CC5B74" w:rsidP="00CC5B74">
      <w:pPr>
        <w:rPr>
          <w:rFonts w:ascii="Times New Roman" w:hAnsi="Times New Roman" w:cs="Times New Roman"/>
          <w:b/>
          <w:bCs/>
          <w:color w:val="00B0F0"/>
          <w:sz w:val="32"/>
          <w:szCs w:val="32"/>
        </w:rPr>
      </w:pPr>
      <w:r w:rsidRPr="00E764CC">
        <w:rPr>
          <w:rFonts w:ascii="Times New Roman" w:hAnsi="Times New Roman" w:cs="Times New Roman"/>
          <w:b/>
          <w:bCs/>
          <w:color w:val="00B0F0"/>
          <w:sz w:val="32"/>
          <w:szCs w:val="32"/>
        </w:rPr>
        <w:t>Hoe Herken Je Jouw Gidsen?</w:t>
      </w:r>
    </w:p>
    <w:p w14:paraId="3B44CA3A" w14:textId="6449DB5D" w:rsidR="00CC5B74" w:rsidRPr="00520A2F" w:rsidRDefault="00CC5B74" w:rsidP="00CC5B74">
      <w:pPr>
        <w:rPr>
          <w:rFonts w:ascii="Times New Roman" w:hAnsi="Times New Roman" w:cs="Times New Roman"/>
          <w:sz w:val="32"/>
          <w:szCs w:val="32"/>
        </w:rPr>
      </w:pPr>
      <w:r w:rsidRPr="00520A2F">
        <w:rPr>
          <w:rFonts w:ascii="Times New Roman" w:hAnsi="Times New Roman" w:cs="Times New Roman"/>
          <w:sz w:val="32"/>
          <w:szCs w:val="32"/>
        </w:rPr>
        <w:t xml:space="preserve">Gidsen dienen als spirituele helpers met een specifieke missie. Denk hierbij aan gidsen die je ondersteunen tijdens een bepaalde levensfase of uitdaging, bijvoorbeeld bij het vinden van je roeping of het </w:t>
      </w:r>
      <w:r w:rsidRPr="00520A2F">
        <w:rPr>
          <w:rFonts w:ascii="Times New Roman" w:hAnsi="Times New Roman" w:cs="Times New Roman"/>
          <w:sz w:val="32"/>
          <w:szCs w:val="32"/>
        </w:rPr>
        <w:lastRenderedPageBreak/>
        <w:t>overwinnen van angst. Hun aanwezigheid kan subtiel zijn, voelbaar via intuïtieve ingevingen, synchroniciteit of een plotseling gevoel van rust en vertrouwen. Door je open te stellen voor deze verschillende vormen van begeleiding, ontdek je dat je nooit alleen staat op je spirituele reis.</w:t>
      </w:r>
    </w:p>
    <w:p w14:paraId="4C9954DA" w14:textId="0A9E8C21" w:rsidR="00CC5B74" w:rsidRPr="00520A2F" w:rsidRDefault="00CC5B74" w:rsidP="00CC5B74">
      <w:pPr>
        <w:rPr>
          <w:rFonts w:ascii="Times New Roman" w:hAnsi="Times New Roman" w:cs="Times New Roman"/>
          <w:sz w:val="32"/>
          <w:szCs w:val="32"/>
        </w:rPr>
      </w:pPr>
      <w:r w:rsidRPr="00520A2F">
        <w:rPr>
          <w:rFonts w:ascii="Times New Roman" w:hAnsi="Times New Roman" w:cs="Times New Roman"/>
          <w:sz w:val="32"/>
          <w:szCs w:val="32"/>
        </w:rPr>
        <w:t>Het herkennen van je spirituele gidsen vraagt om aandacht en vertrouwen in je eigen gevoel. Vaak geven gidsen subtiele signalen, zoals herhalende getallen, veertjes, of een onverwachte geur die je aan iemand doet denken. Wees alert op deze kleine tekens, want ze zijn hun manier om contact te maken. Ook kun je tijdens meditatie of vlak voor het slapen hints ontvangen in de vorm van beelden, woorden of een zacht gevoel van aanwezigheid.</w:t>
      </w:r>
    </w:p>
    <w:p w14:paraId="65FD4DFD" w14:textId="3CF1410E" w:rsidR="00CC5B74" w:rsidRPr="00520A2F" w:rsidRDefault="00A3517A" w:rsidP="00CC5B74">
      <w:pPr>
        <w:rPr>
          <w:rFonts w:ascii="Times New Roman" w:hAnsi="Times New Roman" w:cs="Times New Roman"/>
          <w:sz w:val="32"/>
          <w:szCs w:val="32"/>
        </w:rPr>
      </w:pPr>
      <w:r>
        <w:rPr>
          <w:rFonts w:ascii="Times New Roman" w:hAnsi="Times New Roman" w:cs="Times New Roman"/>
          <w:sz w:val="32"/>
          <w:szCs w:val="32"/>
        </w:rPr>
        <w:t>Het is bovendien waardevol om te beseffen dat spirituele gidsen zich soms op onverwachte manieren kenbaar maken. Bijvoorbeeld via een inspirerend gesprek, een toevallige ontmoeting of een innerlijke drang om een bepaalde richting op te gaan. Sta open voor deze kleine wonderen en vertrouw erop dat jouw gidsen je begeleiden, zelfs als hun invloed subtiel is. Neem de tijd om stil te staan bij deze ervaringen, want ze kunnen je veel leren over jouw pad en ontwikkeling.</w:t>
      </w:r>
    </w:p>
    <w:p w14:paraId="4E021511" w14:textId="1B72C9F9" w:rsidR="00CC5B74" w:rsidRPr="00520A2F" w:rsidRDefault="00CC5B74" w:rsidP="00CC5B74">
      <w:pPr>
        <w:rPr>
          <w:rFonts w:ascii="Times New Roman" w:hAnsi="Times New Roman" w:cs="Times New Roman"/>
          <w:sz w:val="32"/>
          <w:szCs w:val="32"/>
        </w:rPr>
      </w:pPr>
      <w:r w:rsidRPr="00520A2F">
        <w:rPr>
          <w:rFonts w:ascii="Times New Roman" w:hAnsi="Times New Roman" w:cs="Times New Roman"/>
          <w:sz w:val="32"/>
          <w:szCs w:val="32"/>
        </w:rPr>
        <w:t>Naast deze signalen is het verstandig om een dagboek bij te houden waarin je je spirituele ervaringen noteert. Door regelmatig je gevoelens, dromen en intuïtieve ingevingen op te schrijven, kun je patronen herkennen en beter begrijpen hoe jouw gidsen contact zoeken. Dit helpt je niet alleen om subtiele boodschappen te onderscheiden, maar versterkt ook het vertrouwen in je eigen spirituele ontwikkeling. Gun jezelf de ruimte om te experimenteren en wees geduldig; soms openbaart de wijsheid van je gidsen zich pas na verloop van tijd, wanneer je er echt klaar voor bent.</w:t>
      </w:r>
    </w:p>
    <w:p w14:paraId="6286B0CC" w14:textId="13E006B7" w:rsidR="00AB1C39" w:rsidRPr="00520A2F" w:rsidRDefault="00A3517A" w:rsidP="00AB1C39">
      <w:pPr>
        <w:rPr>
          <w:rFonts w:ascii="Times New Roman" w:hAnsi="Times New Roman" w:cs="Times New Roman"/>
          <w:sz w:val="32"/>
          <w:szCs w:val="32"/>
        </w:rPr>
      </w:pPr>
      <w:r>
        <w:rPr>
          <w:rFonts w:ascii="Times New Roman" w:hAnsi="Times New Roman" w:cs="Times New Roman"/>
          <w:sz w:val="32"/>
          <w:szCs w:val="32"/>
        </w:rPr>
        <w:t xml:space="preserve">Het actief zoeken naar contact met je spirituele gidsen begint vaak met het vergroten van je bewustzijn van hun aanwezigheid. Je kunt bijvoorbeeld dagelijks een moment nemen voor stilte en reflectie, zodat je ontvankelijker wordt voor de subtiele boodschappen en </w:t>
      </w:r>
      <w:r>
        <w:rPr>
          <w:rFonts w:ascii="Times New Roman" w:hAnsi="Times New Roman" w:cs="Times New Roman"/>
          <w:sz w:val="32"/>
          <w:szCs w:val="32"/>
        </w:rPr>
        <w:lastRenderedPageBreak/>
        <w:t>signalen die zij sturen. Vertrouw op je intuïtie en wees niet bang om vragen te stellen, want gidsen reageren vaak op een manier die precies bij jouw situatie past. Door hun begeleiding toe te laten, ontstaat er een diepere verbinding met jezelf en het universum, wat je persoonlijke groei en spirituele pad verrijkt.</w:t>
      </w:r>
    </w:p>
    <w:p w14:paraId="2F9D7BE2" w14:textId="1CD3016C" w:rsidR="00AB1C39" w:rsidRPr="00A3517A" w:rsidRDefault="00A3517A" w:rsidP="00AB1C39">
      <w:pPr>
        <w:rPr>
          <w:rFonts w:ascii="Times New Roman" w:hAnsi="Times New Roman" w:cs="Times New Roman"/>
          <w:sz w:val="32"/>
          <w:szCs w:val="32"/>
        </w:rPr>
      </w:pPr>
      <w:r w:rsidRPr="00A3517A">
        <w:rPr>
          <w:rFonts w:ascii="Times New Roman" w:hAnsi="Times New Roman" w:cs="Times New Roman"/>
          <w:b/>
          <w:bCs/>
          <w:color w:val="00B0F0"/>
          <w:sz w:val="32"/>
          <w:szCs w:val="32"/>
        </w:rPr>
        <w:t>Twijfels of onzekerheid</w:t>
      </w:r>
      <w:r w:rsidRPr="00A3517A">
        <w:rPr>
          <w:rFonts w:ascii="Times New Roman" w:hAnsi="Times New Roman" w:cs="Times New Roman"/>
          <w:color w:val="00B0F0"/>
          <w:sz w:val="32"/>
          <w:szCs w:val="32"/>
        </w:rPr>
        <w:t xml:space="preserve"> </w:t>
      </w:r>
      <w:r w:rsidRPr="00A3517A">
        <w:rPr>
          <w:rFonts w:ascii="Times New Roman" w:hAnsi="Times New Roman" w:cs="Times New Roman"/>
          <w:sz w:val="32"/>
          <w:szCs w:val="32"/>
        </w:rPr>
        <w:t>zijn heel normaal wanneer je contact probeert te maken met je spirituele gidsen. Het is belangrijk om deze gevoelens te accepteren en jezelf niet te veroordelen als je merkt dat je soms sceptisch bent of twijfelt aan de echtheid van je ervaringen. Zie twijfel als een natuurlijk beschermingsmechanisme van je geest, dat je helpt om met beide benen op de grond te blijven staan.</w:t>
      </w:r>
    </w:p>
    <w:p w14:paraId="5DFF8FF3" w14:textId="77777777" w:rsidR="00AB1C39" w:rsidRPr="00520A2F" w:rsidRDefault="00AB1C39" w:rsidP="00AB1C39">
      <w:pPr>
        <w:rPr>
          <w:rFonts w:ascii="Times New Roman" w:hAnsi="Times New Roman" w:cs="Times New Roman"/>
          <w:sz w:val="32"/>
          <w:szCs w:val="32"/>
        </w:rPr>
      </w:pPr>
      <w:r w:rsidRPr="00520A2F">
        <w:rPr>
          <w:rFonts w:ascii="Times New Roman" w:hAnsi="Times New Roman" w:cs="Times New Roman"/>
          <w:sz w:val="32"/>
          <w:szCs w:val="32"/>
        </w:rPr>
        <w:t>Omgaan met onzekerheid doe je door mild en nieuwsgierig te blijven. Stel jezelf gerust vragen als: “Wat voel ik nu echt?” of “Is dit een gedachte van mijzelf, of komt het van buitenaf?” Vertrouw erop dat je niet alles meteen hoeft te begrijpen; soms wordt de boodschap pas duidelijk na verloop van tijd. Schrijf je ervaringen op in een dagboek, zodat je achteraf patronen kunt herkennen en je vertrouwen langzaam groeit. Het is ook waardevol om kleine successen te vieren—elke intuïtieve ingeving of bijzondere ervaring is een stap vooruit, hoe subtiel ook.</w:t>
      </w:r>
    </w:p>
    <w:p w14:paraId="3A1E2AFE" w14:textId="6ECF221E" w:rsidR="00AB1C39" w:rsidRPr="00520A2F" w:rsidRDefault="00A3517A" w:rsidP="00AB1C39">
      <w:pPr>
        <w:rPr>
          <w:rFonts w:ascii="Times New Roman" w:hAnsi="Times New Roman" w:cs="Times New Roman"/>
          <w:sz w:val="32"/>
          <w:szCs w:val="32"/>
        </w:rPr>
      </w:pPr>
      <w:r>
        <w:rPr>
          <w:rFonts w:ascii="Times New Roman" w:hAnsi="Times New Roman" w:cs="Times New Roman"/>
          <w:sz w:val="32"/>
          <w:szCs w:val="32"/>
        </w:rPr>
        <w:t>Als je merkt dat twijfel je belemmert, probeer dan met een open en speelse houding te experimenteren. Geef jezelf toestemming om te ‘spelen’ met de signalen die je ontvangt, zonder direct te oordelen of ze echt of nep zijn. Op die manier wordt het proces lichter en zul je merken dat je intuïtie zich op een natuurlijke manier verder ontwikkelt. Vertrouwen bouw je op door te blijven oefenen, te reflecteren en vooral door vriendelijk en geduldig voor jezelf te zijn. Onthoud: iedereen ervaart momenten van onzekerheid, maar door vol te houden, ontdek je steeds meer over je eigen spirituele pad.</w:t>
      </w:r>
    </w:p>
    <w:p w14:paraId="4739158D" w14:textId="7D0C6108" w:rsidR="00AB1C39" w:rsidRPr="00520A2F" w:rsidRDefault="00AB1C39" w:rsidP="00AB1C39">
      <w:pPr>
        <w:rPr>
          <w:rFonts w:ascii="Times New Roman" w:hAnsi="Times New Roman" w:cs="Times New Roman"/>
          <w:sz w:val="32"/>
          <w:szCs w:val="32"/>
        </w:rPr>
      </w:pPr>
      <w:r w:rsidRPr="00A3517A">
        <w:rPr>
          <w:rFonts w:ascii="Times New Roman" w:hAnsi="Times New Roman" w:cs="Times New Roman"/>
          <w:b/>
          <w:bCs/>
          <w:color w:val="00B0F0"/>
          <w:sz w:val="32"/>
          <w:szCs w:val="32"/>
        </w:rPr>
        <w:t>Onderscheid</w:t>
      </w:r>
      <w:r w:rsidRPr="00520A2F">
        <w:rPr>
          <w:rFonts w:ascii="Times New Roman" w:hAnsi="Times New Roman" w:cs="Times New Roman"/>
          <w:sz w:val="32"/>
          <w:szCs w:val="32"/>
        </w:rPr>
        <w:t xml:space="preserve">: het maken van onderscheid tussen je eigen gedachten en echte boodschappen van je gidsen vraagt om aandacht en oefening. Echte boodschappen van gidsen zijn vaak onverwacht, voelen als een zachte maar duidelijke ingeving en gaan gepaard met een gevoel van </w:t>
      </w:r>
      <w:r w:rsidRPr="00520A2F">
        <w:rPr>
          <w:rFonts w:ascii="Times New Roman" w:hAnsi="Times New Roman" w:cs="Times New Roman"/>
          <w:sz w:val="32"/>
          <w:szCs w:val="32"/>
        </w:rPr>
        <w:lastRenderedPageBreak/>
        <w:t>innerlijke rust of zekerheid. Je eigen gedachten zijn daarentegen meestal rationeel, komen voort uit dagelijkse zorgen of zijn herhalend van aard. Boodschappen van gidsen zijn vaak liefdevol, positief en inspirerend, terwijl je eigen gedachten soms gebaseerd zijn op angst of twijfel.</w:t>
      </w:r>
    </w:p>
    <w:p w14:paraId="3C24848F" w14:textId="77777777" w:rsidR="00AB1C39" w:rsidRPr="00520A2F" w:rsidRDefault="00AB1C39" w:rsidP="00AB1C39">
      <w:pPr>
        <w:rPr>
          <w:rFonts w:ascii="Times New Roman" w:hAnsi="Times New Roman" w:cs="Times New Roman"/>
          <w:sz w:val="32"/>
          <w:szCs w:val="32"/>
        </w:rPr>
      </w:pPr>
      <w:r w:rsidRPr="00520A2F">
        <w:rPr>
          <w:rFonts w:ascii="Times New Roman" w:hAnsi="Times New Roman" w:cs="Times New Roman"/>
          <w:sz w:val="32"/>
          <w:szCs w:val="32"/>
        </w:rPr>
        <w:t>Om het verschil te herkennen, kun je jezelf afvragen: “Komt deze gedachte uit mijn hoofd, of voelt het alsof het van buitenaf komt?” Signalen van gidsen worden vaak ervaren als iets dat je overvalt, alsof het niet door jou is bedacht. Luister ook naar je lichaam; een echte boodschap kan een warme gloed, kippenvel of plotselinge helderheid geven. Door regelmatig te reflecteren en je ervaringen op te schrijven, leer je patronen herkennen en vergroot je je vertrouwen in het onderscheiden van echte spirituele begeleiding van je persoonlijke gedachten.</w:t>
      </w:r>
    </w:p>
    <w:p w14:paraId="12F374E6" w14:textId="0E49B153" w:rsidR="00AB1C39" w:rsidRDefault="00AB1C39" w:rsidP="00AB1C39">
      <w:pPr>
        <w:rPr>
          <w:rFonts w:ascii="Times New Roman" w:hAnsi="Times New Roman" w:cs="Times New Roman"/>
          <w:sz w:val="32"/>
          <w:szCs w:val="32"/>
        </w:rPr>
      </w:pPr>
      <w:r w:rsidRPr="00520A2F">
        <w:rPr>
          <w:rFonts w:ascii="Times New Roman" w:hAnsi="Times New Roman" w:cs="Times New Roman"/>
          <w:sz w:val="32"/>
          <w:szCs w:val="32"/>
        </w:rPr>
        <w:t>Wees geduldig met jezelf. Het proces wordt duidelijker naarmate je meer oefent en open blijft staan voor subtiele signalen. Je hoeft niet alles meteen te begrijpen; soms wordt de boodschap pas na verloop van tijd helder, dus geef jezelf de ruimte om te groeien in deze spirituele vaardigheid.</w:t>
      </w:r>
    </w:p>
    <w:p w14:paraId="5D026BEA" w14:textId="77777777" w:rsidR="00A45B48" w:rsidRPr="00520A2F" w:rsidRDefault="00A45B48" w:rsidP="00AB1C39">
      <w:pPr>
        <w:rPr>
          <w:rFonts w:ascii="Times New Roman" w:hAnsi="Times New Roman" w:cs="Times New Roman"/>
          <w:sz w:val="32"/>
          <w:szCs w:val="32"/>
        </w:rPr>
      </w:pPr>
    </w:p>
    <w:p w14:paraId="4B31073F" w14:textId="1205FD9A" w:rsidR="00AB1C39" w:rsidRDefault="00AB1C39" w:rsidP="00AB1C39">
      <w:pPr>
        <w:rPr>
          <w:rFonts w:ascii="Times New Roman" w:hAnsi="Times New Roman" w:cs="Times New Roman"/>
          <w:sz w:val="32"/>
          <w:szCs w:val="32"/>
        </w:rPr>
      </w:pPr>
      <w:r w:rsidRPr="00A3517A">
        <w:rPr>
          <w:rFonts w:ascii="Times New Roman" w:hAnsi="Times New Roman" w:cs="Times New Roman"/>
          <w:b/>
          <w:bCs/>
          <w:color w:val="00B0F0"/>
          <w:sz w:val="32"/>
          <w:szCs w:val="32"/>
        </w:rPr>
        <w:t>Begeleiding vragen</w:t>
      </w:r>
      <w:r w:rsidRPr="00520A2F">
        <w:rPr>
          <w:rFonts w:ascii="Times New Roman" w:hAnsi="Times New Roman" w:cs="Times New Roman"/>
          <w:sz w:val="32"/>
          <w:szCs w:val="32"/>
        </w:rPr>
        <w:t>: begeleiding vragen aan je spirituele gidsen bij specifieke levensvragen kan verrassend eenvoudig zijn, zolang je maar open en eerlijk bent in wat je wilt weten. Je kunt bijvoorbeeld vragen stellen als: “Wat is mijn volgende stap op mijn carrière pad?”, “Hoe kan ik meer balans vinden in mijn dagelijks leven?”, of “Wat mag ik leren van deze moeilijke situatie?” Ook vragen over relaties, gezondheid, persoonlijke groei of het vinden van je levensmissie zijn geschikt. Het belangrijkste is dat je je vragen vanuit oprechte nieuwsgierigheid en met een open hart stelt, zonder te veel te sturen op een gewenst antwoord.</w:t>
      </w:r>
    </w:p>
    <w:p w14:paraId="4191A953" w14:textId="77777777" w:rsidR="00A45B48" w:rsidRPr="00520A2F" w:rsidRDefault="00A45B48" w:rsidP="00AB1C39">
      <w:pPr>
        <w:rPr>
          <w:rFonts w:ascii="Times New Roman" w:hAnsi="Times New Roman" w:cs="Times New Roman"/>
          <w:sz w:val="32"/>
          <w:szCs w:val="32"/>
        </w:rPr>
      </w:pPr>
    </w:p>
    <w:p w14:paraId="6C52F210" w14:textId="105D1057" w:rsidR="00CC5B74" w:rsidRPr="00520A2F" w:rsidRDefault="00A3517A" w:rsidP="00AB1C39">
      <w:pPr>
        <w:rPr>
          <w:rFonts w:ascii="Times New Roman" w:hAnsi="Times New Roman" w:cs="Times New Roman"/>
          <w:sz w:val="32"/>
          <w:szCs w:val="32"/>
        </w:rPr>
      </w:pPr>
      <w:r w:rsidRPr="00A3517A">
        <w:rPr>
          <w:rFonts w:ascii="Times New Roman" w:hAnsi="Times New Roman" w:cs="Times New Roman"/>
          <w:b/>
          <w:bCs/>
          <w:color w:val="00B0F0"/>
          <w:sz w:val="32"/>
          <w:szCs w:val="32"/>
        </w:rPr>
        <w:lastRenderedPageBreak/>
        <w:t>Inspiratie</w:t>
      </w:r>
      <w:r w:rsidRPr="00A3517A">
        <w:rPr>
          <w:rFonts w:ascii="Times New Roman" w:hAnsi="Times New Roman" w:cs="Times New Roman"/>
          <w:sz w:val="32"/>
          <w:szCs w:val="32"/>
        </w:rPr>
        <w:t>:</w:t>
      </w:r>
      <w:r>
        <w:rPr>
          <w:rFonts w:ascii="Times New Roman" w:hAnsi="Times New Roman" w:cs="Times New Roman"/>
          <w:b/>
          <w:bCs/>
          <w:sz w:val="32"/>
          <w:szCs w:val="32"/>
        </w:rPr>
        <w:t xml:space="preserve"> </w:t>
      </w:r>
      <w:r w:rsidRPr="00A3517A">
        <w:rPr>
          <w:rFonts w:ascii="Times New Roman" w:hAnsi="Times New Roman" w:cs="Times New Roman"/>
          <w:sz w:val="32"/>
          <w:szCs w:val="32"/>
        </w:rPr>
        <w:t>voor inspiratie voor creatieve projecten kun je je gidsen bijvoorbeeld vragen: “Welke richting mag mijn kunstwerk opgaan?”, “Welk idee kan ik verder uitwerken?” of “Hoe overwin ik mijn creatieve blokkade?” Vaak komt de inspiratie niet direct als een kant-en-klaar antwoord, maar als een plotseling inzicht, een beeld, een gevoel of zelfs als een toevallig gesprek dat je op een nieuw idee brengt. Sta open voor deze subtiele tekens en neem de tijd om ze te laten bezinken—soms komt het antwoord pas als je het loslaat en je aandacht even ergens anders op richt. Door je gidsen bewust om inspiratie te vragen en ontvankelijk te zijn voor hun signalen, kun je merken dat je creativiteit op een natuurlijke manier wordt versterkt en dat je verrassende nieuwe invalshoeken ontdekt.</w:t>
      </w:r>
    </w:p>
    <w:p w14:paraId="4FB71C35" w14:textId="51BF289B" w:rsidR="00AB1C39" w:rsidRPr="00520A2F" w:rsidRDefault="00AB1C39" w:rsidP="00AB1C39">
      <w:pPr>
        <w:pStyle w:val="Kop2"/>
        <w:rPr>
          <w:rFonts w:ascii="Times New Roman" w:hAnsi="Times New Roman" w:cs="Times New Roman"/>
        </w:rPr>
      </w:pPr>
      <w:r w:rsidRPr="00520A2F">
        <w:rPr>
          <w:rFonts w:ascii="Times New Roman" w:hAnsi="Times New Roman" w:cs="Times New Roman"/>
        </w:rPr>
        <w:t xml:space="preserve"> </w:t>
      </w:r>
    </w:p>
    <w:p w14:paraId="6E85EBED" w14:textId="11AC2FE8" w:rsidR="00AB1C39" w:rsidRPr="00520A2F" w:rsidRDefault="00AB1C39" w:rsidP="00AB1C39">
      <w:pPr>
        <w:rPr>
          <w:rFonts w:ascii="Times New Roman" w:hAnsi="Times New Roman" w:cs="Times New Roman"/>
          <w:sz w:val="32"/>
          <w:szCs w:val="32"/>
        </w:rPr>
      </w:pPr>
      <w:r w:rsidRPr="00520A2F">
        <w:rPr>
          <w:rFonts w:ascii="Times New Roman" w:hAnsi="Times New Roman" w:cs="Times New Roman"/>
          <w:sz w:val="32"/>
          <w:szCs w:val="32"/>
        </w:rPr>
        <w:t xml:space="preserve"> </w:t>
      </w:r>
    </w:p>
    <w:p w14:paraId="1D98A861" w14:textId="77777777" w:rsidR="00CC5B74" w:rsidRPr="00520A2F" w:rsidRDefault="00CC5B74" w:rsidP="00B13549">
      <w:pPr>
        <w:rPr>
          <w:rFonts w:ascii="Times New Roman" w:hAnsi="Times New Roman" w:cs="Times New Roman"/>
          <w:sz w:val="32"/>
          <w:szCs w:val="32"/>
        </w:rPr>
      </w:pPr>
    </w:p>
    <w:p w14:paraId="4B4B6A73" w14:textId="77777777" w:rsidR="00CC5B74" w:rsidRPr="00520A2F" w:rsidRDefault="00CC5B74" w:rsidP="00B13549">
      <w:pPr>
        <w:rPr>
          <w:rFonts w:ascii="Times New Roman" w:hAnsi="Times New Roman" w:cs="Times New Roman"/>
          <w:sz w:val="32"/>
          <w:szCs w:val="32"/>
        </w:rPr>
      </w:pPr>
    </w:p>
    <w:p w14:paraId="4DB6B96C" w14:textId="77777777" w:rsidR="00CC5B74" w:rsidRPr="00520A2F" w:rsidRDefault="00CC5B74" w:rsidP="00B13549">
      <w:pPr>
        <w:rPr>
          <w:rFonts w:ascii="Times New Roman" w:hAnsi="Times New Roman" w:cs="Times New Roman"/>
          <w:sz w:val="32"/>
          <w:szCs w:val="32"/>
        </w:rPr>
      </w:pPr>
    </w:p>
    <w:p w14:paraId="389632B3" w14:textId="77777777" w:rsidR="00CC5B74" w:rsidRPr="00520A2F" w:rsidRDefault="00CC5B74" w:rsidP="00B13549">
      <w:pPr>
        <w:rPr>
          <w:rFonts w:ascii="Times New Roman" w:hAnsi="Times New Roman" w:cs="Times New Roman"/>
          <w:sz w:val="32"/>
          <w:szCs w:val="32"/>
        </w:rPr>
      </w:pPr>
    </w:p>
    <w:p w14:paraId="1EF19094" w14:textId="77777777" w:rsidR="00737241" w:rsidRPr="00520A2F" w:rsidRDefault="00737241" w:rsidP="00B13549">
      <w:pPr>
        <w:rPr>
          <w:rFonts w:ascii="Times New Roman" w:hAnsi="Times New Roman" w:cs="Times New Roman"/>
          <w:sz w:val="32"/>
          <w:szCs w:val="32"/>
        </w:rPr>
      </w:pPr>
    </w:p>
    <w:p w14:paraId="6FF638F9" w14:textId="77777777" w:rsidR="00A3517A" w:rsidRDefault="00A3517A" w:rsidP="00B13549">
      <w:pPr>
        <w:rPr>
          <w:rFonts w:ascii="Times New Roman" w:hAnsi="Times New Roman" w:cs="Times New Roman"/>
          <w:b/>
          <w:bCs/>
          <w:color w:val="00B0F0"/>
          <w:sz w:val="36"/>
          <w:szCs w:val="36"/>
        </w:rPr>
      </w:pPr>
    </w:p>
    <w:p w14:paraId="6C532900" w14:textId="77777777" w:rsidR="00A3517A" w:rsidRDefault="00A3517A" w:rsidP="00B13549">
      <w:pPr>
        <w:rPr>
          <w:rFonts w:ascii="Times New Roman" w:hAnsi="Times New Roman" w:cs="Times New Roman"/>
          <w:b/>
          <w:bCs/>
          <w:color w:val="00B0F0"/>
          <w:sz w:val="36"/>
          <w:szCs w:val="36"/>
        </w:rPr>
      </w:pPr>
    </w:p>
    <w:p w14:paraId="64D3FF6E" w14:textId="77777777" w:rsidR="00A3517A" w:rsidRDefault="00A3517A" w:rsidP="00B13549">
      <w:pPr>
        <w:rPr>
          <w:rFonts w:ascii="Times New Roman" w:hAnsi="Times New Roman" w:cs="Times New Roman"/>
          <w:b/>
          <w:bCs/>
          <w:color w:val="00B0F0"/>
          <w:sz w:val="36"/>
          <w:szCs w:val="36"/>
        </w:rPr>
      </w:pPr>
    </w:p>
    <w:p w14:paraId="3E8C3D9E" w14:textId="77777777" w:rsidR="00A3517A" w:rsidRDefault="00A3517A" w:rsidP="00B13549">
      <w:pPr>
        <w:rPr>
          <w:rFonts w:ascii="Times New Roman" w:hAnsi="Times New Roman" w:cs="Times New Roman"/>
          <w:b/>
          <w:bCs/>
          <w:color w:val="00B0F0"/>
          <w:sz w:val="36"/>
          <w:szCs w:val="36"/>
        </w:rPr>
      </w:pPr>
    </w:p>
    <w:p w14:paraId="0CDA36B4" w14:textId="77777777" w:rsidR="00A3517A" w:rsidRDefault="00A3517A" w:rsidP="00B13549">
      <w:pPr>
        <w:rPr>
          <w:rFonts w:ascii="Times New Roman" w:hAnsi="Times New Roman" w:cs="Times New Roman"/>
          <w:b/>
          <w:bCs/>
          <w:color w:val="00B0F0"/>
          <w:sz w:val="36"/>
          <w:szCs w:val="36"/>
        </w:rPr>
      </w:pPr>
    </w:p>
    <w:p w14:paraId="59BBFC84" w14:textId="77777777" w:rsidR="00A3517A" w:rsidRDefault="00A3517A" w:rsidP="00B13549">
      <w:pPr>
        <w:rPr>
          <w:rFonts w:ascii="Times New Roman" w:hAnsi="Times New Roman" w:cs="Times New Roman"/>
          <w:b/>
          <w:bCs/>
          <w:color w:val="00B0F0"/>
          <w:sz w:val="36"/>
          <w:szCs w:val="36"/>
        </w:rPr>
      </w:pPr>
    </w:p>
    <w:p w14:paraId="0EF27D89" w14:textId="77777777" w:rsidR="00A3517A" w:rsidRDefault="00A3517A" w:rsidP="00B13549">
      <w:pPr>
        <w:rPr>
          <w:rFonts w:ascii="Times New Roman" w:hAnsi="Times New Roman" w:cs="Times New Roman"/>
          <w:b/>
          <w:bCs/>
          <w:color w:val="00B0F0"/>
          <w:sz w:val="36"/>
          <w:szCs w:val="36"/>
        </w:rPr>
      </w:pPr>
    </w:p>
    <w:p w14:paraId="52214383" w14:textId="77777777" w:rsidR="00A45B48" w:rsidRDefault="00A45B48" w:rsidP="00B13549">
      <w:pPr>
        <w:rPr>
          <w:rFonts w:ascii="Times New Roman" w:hAnsi="Times New Roman" w:cs="Times New Roman"/>
          <w:b/>
          <w:bCs/>
          <w:color w:val="00B0F0"/>
          <w:sz w:val="36"/>
          <w:szCs w:val="36"/>
        </w:rPr>
      </w:pPr>
    </w:p>
    <w:p w14:paraId="2EAD66C7" w14:textId="0C19BAD5" w:rsidR="00D84841" w:rsidRPr="008A5BA9" w:rsidRDefault="00B13549" w:rsidP="00B13549">
      <w:pPr>
        <w:rPr>
          <w:rFonts w:ascii="Times New Roman" w:hAnsi="Times New Roman" w:cs="Times New Roman"/>
          <w:b/>
          <w:bCs/>
          <w:color w:val="0070C0"/>
          <w:sz w:val="36"/>
          <w:szCs w:val="36"/>
        </w:rPr>
      </w:pPr>
      <w:r w:rsidRPr="00B13549">
        <w:rPr>
          <w:rFonts w:ascii="Times New Roman" w:hAnsi="Times New Roman" w:cs="Times New Roman"/>
          <w:b/>
          <w:bCs/>
          <w:color w:val="0070C0"/>
          <w:sz w:val="36"/>
          <w:szCs w:val="36"/>
        </w:rPr>
        <w:lastRenderedPageBreak/>
        <w:t>Hoofdstuk 2: Voorbereiding op Contact</w:t>
      </w:r>
    </w:p>
    <w:p w14:paraId="30138C7B" w14:textId="7D50D27E" w:rsidR="008E597C" w:rsidRPr="00520A2F" w:rsidRDefault="000B4DE1" w:rsidP="00D84841">
      <w:pPr>
        <w:rPr>
          <w:rFonts w:ascii="Times New Roman" w:hAnsi="Times New Roman" w:cs="Times New Roman"/>
          <w:sz w:val="32"/>
          <w:szCs w:val="32"/>
        </w:rPr>
      </w:pPr>
      <w:r>
        <w:rPr>
          <w:rFonts w:ascii="Times New Roman" w:hAnsi="Times New Roman" w:cs="Times New Roman"/>
          <w:sz w:val="32"/>
          <w:szCs w:val="32"/>
        </w:rPr>
        <w:t>In dit hoofdstuk vind je een overzicht van inspirerende boeken en praktische technieken rondom spirituele begeleiding, intuïtie en communicatie met jouw gidsen. We bespreken toegankelijke methoden zoals automatisch schrijven, tarotkaarten en pendelen, en benadrukken hoe deze tools je kunnen helpen om boodschappen te ontvangen, je intuïtie te versterken en meer inzicht te krijgen in levensvragen en het leven na de dood. Zowel verdieping als praktische handvatten komen aan bod, zodat je zelf aan de slag kunt met spirituele groei en begeleiding.</w:t>
      </w:r>
    </w:p>
    <w:p w14:paraId="177D022B" w14:textId="484C3ED7" w:rsidR="00D84841" w:rsidRPr="00520A2F"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Voor je daadwerkelijk contact maakt met jouw spirituele gidsen, is het belangrijk om jezelf goed voor te bereiden. Dit betekent niet alleen het creëren van een rustige omgeving, maar ook het zuiveren van je energie en het bewust kiezen voor een open houding. Neem bijvoorbeeld even de tijd om een intentie uit te spreken, zoals: “Ik sta open voor liefdevolle begeleiding.” Dit helpt om je energie af te stemmen en eventuele onrust los te laten.</w:t>
      </w:r>
    </w:p>
    <w:p w14:paraId="61C817C6" w14:textId="77777777" w:rsidR="00D84841" w:rsidRPr="00520A2F"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 xml:space="preserve">Daarnaast kan het nuttig zijn om vooraf te reflecteren op je verwachtingen en eventuele angsten. Door eerlijk te zijn tegenover jezelf over wat je hoopt te ontvangen, open je de deur voor een authentieke en helende ervaring. Vergeet niet dat elke ontmoeting met je gidsen uniek is en dat jouw bereidheid om te luisteren en te voelen het contact verdiept. </w:t>
      </w:r>
    </w:p>
    <w:p w14:paraId="435F2591" w14:textId="64318C60" w:rsidR="00D84841" w:rsidRPr="00520A2F" w:rsidRDefault="000B4DE1" w:rsidP="00D84841">
      <w:pPr>
        <w:rPr>
          <w:rFonts w:ascii="Times New Roman" w:hAnsi="Times New Roman" w:cs="Times New Roman"/>
          <w:sz w:val="32"/>
          <w:szCs w:val="32"/>
        </w:rPr>
      </w:pPr>
      <w:r>
        <w:rPr>
          <w:rFonts w:ascii="Times New Roman" w:hAnsi="Times New Roman" w:cs="Times New Roman"/>
          <w:sz w:val="32"/>
          <w:szCs w:val="32"/>
        </w:rPr>
        <w:t>Het belang van vertrouwen in wat je ziet, voelt en hoort tijdens het contact met je spirituele gidsen kan niet genoeg benadrukt worden. Je intuïtie is vaak het eerste kanaal waardoor boodschappen doorkomen; als je deze signalen meteen wegwuift of rationaliseert, mis je waardevolle inzichten. Door jezelf toe te staan te geloven in je eigen ervaringen, groeit je zelfvertrouwen en wordt het steeds gemakkelijker om subtiele tekens en ingevingen te onderscheiden van ruis of twijfel.</w:t>
      </w:r>
    </w:p>
    <w:p w14:paraId="607A61A9" w14:textId="7918B185" w:rsidR="00B13549"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 xml:space="preserve">Vertrouwen betekent ook dat je accepteert dat niet alles direct logisch hoeft te zijn of meteen resultaat oplevert. Soms zijn de boodschappen van je gidsen vaag of lijken ze niet direct relevant, maar na verloop </w:t>
      </w:r>
      <w:r w:rsidRPr="00520A2F">
        <w:rPr>
          <w:rFonts w:ascii="Times New Roman" w:hAnsi="Times New Roman" w:cs="Times New Roman"/>
          <w:sz w:val="32"/>
          <w:szCs w:val="32"/>
        </w:rPr>
        <w:lastRenderedPageBreak/>
        <w:t>van tijd vallen de puzzelstukjes op hun plek. Hoe meer je oefent met het volgen van je intuïtieve gevoelens, hoe krachtiger je verbinding met je gidsen wordt en hoe dieper je spirituele groei zich kan ontwikkelen. Blijf open, nieuwsgierig en mild voor jezelf; twijfel hoort erbij, maar laat het je niet tegenhouden om te luisteren naar wat zich aandient.</w:t>
      </w:r>
    </w:p>
    <w:p w14:paraId="4FD79699" w14:textId="77777777" w:rsidR="00A45B48" w:rsidRPr="00520A2F" w:rsidRDefault="00A45B48" w:rsidP="00D84841">
      <w:pPr>
        <w:rPr>
          <w:rFonts w:ascii="Times New Roman" w:hAnsi="Times New Roman" w:cs="Times New Roman"/>
          <w:sz w:val="32"/>
          <w:szCs w:val="32"/>
        </w:rPr>
      </w:pPr>
    </w:p>
    <w:p w14:paraId="2056C14E" w14:textId="77777777" w:rsidR="00D84841" w:rsidRPr="00520A2F" w:rsidRDefault="00B13549" w:rsidP="00D84841">
      <w:pPr>
        <w:rPr>
          <w:rFonts w:ascii="Times New Roman" w:hAnsi="Times New Roman" w:cs="Times New Roman"/>
          <w:sz w:val="32"/>
          <w:szCs w:val="32"/>
        </w:rPr>
      </w:pPr>
      <w:r w:rsidRPr="00B13549">
        <w:rPr>
          <w:rFonts w:ascii="Times New Roman" w:hAnsi="Times New Roman" w:cs="Times New Roman"/>
          <w:b/>
          <w:bCs/>
          <w:color w:val="00B0F0"/>
          <w:sz w:val="32"/>
          <w:szCs w:val="32"/>
        </w:rPr>
        <w:t>Creëer een veilige ruimte</w:t>
      </w:r>
      <w:r w:rsidRPr="00B13549">
        <w:rPr>
          <w:rFonts w:ascii="Times New Roman" w:hAnsi="Times New Roman" w:cs="Times New Roman"/>
          <w:sz w:val="32"/>
          <w:szCs w:val="32"/>
        </w:rPr>
        <w:t>: Tips voor een rustige plek met kaarsen of kristallen.</w:t>
      </w:r>
      <w:r w:rsidR="00D84841" w:rsidRPr="00520A2F">
        <w:rPr>
          <w:rFonts w:ascii="Times New Roman" w:hAnsi="Times New Roman" w:cs="Times New Roman"/>
          <w:sz w:val="32"/>
          <w:szCs w:val="32"/>
        </w:rPr>
        <w:t xml:space="preserve"> </w:t>
      </w:r>
    </w:p>
    <w:p w14:paraId="4F073411" w14:textId="77777777" w:rsidR="00D84841" w:rsidRPr="00520A2F"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 xml:space="preserve">Visualisatie: Stel je voor dat er tijdens je meditatie een beschermend licht om je heen verschijnt, waarin je je veilig en geborgen voelt. Deze visualisatie versterkt je energieveld en helpt je om ongewenste invloeden buiten de deur te houden. Je gidsen kunnen via deze lichtcirkel gemakkelijker contact maken en hun aanwezigheid aan je laten voelen. </w:t>
      </w:r>
    </w:p>
    <w:p w14:paraId="52017F36" w14:textId="5B3EF2D4" w:rsidR="00B13549" w:rsidRPr="00520A2F"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Het creëren van een veilige en rustige ruimte is essentieel voordat je contact zoekt met je spirituele gidsen. Kies een plek in huis waar je je prettig en ongestoord voelt. Je kunt de sfeer versterken door het branden van een kaars, het neerleggen van kristallen of het gebruik van zachte muziek. Deze kleine rituelen helpen je om je energie te zuiveren en zorgen ervoor dat je makkelijker tot rust komt. Probeer ook regelmatig te luchten en de ruimte opgeruimd te houden, zodat de energie fris en helder blijft. Zo geef je jezelf én je gidsen een uitnodigende plek om samen te komen.</w:t>
      </w:r>
    </w:p>
    <w:p w14:paraId="0C62BD3E" w14:textId="77777777" w:rsidR="000B4DE1" w:rsidRDefault="000B4DE1" w:rsidP="00D84841">
      <w:pPr>
        <w:rPr>
          <w:rFonts w:ascii="Times New Roman" w:hAnsi="Times New Roman" w:cs="Times New Roman"/>
          <w:b/>
          <w:bCs/>
          <w:color w:val="00B0F0"/>
          <w:sz w:val="32"/>
          <w:szCs w:val="32"/>
        </w:rPr>
      </w:pPr>
    </w:p>
    <w:p w14:paraId="49A5C5A8" w14:textId="1617068B" w:rsidR="00D84841" w:rsidRPr="00520A2F" w:rsidRDefault="000B4DE1" w:rsidP="00D84841">
      <w:pPr>
        <w:rPr>
          <w:rFonts w:ascii="Times New Roman" w:hAnsi="Times New Roman" w:cs="Times New Roman"/>
          <w:sz w:val="32"/>
          <w:szCs w:val="32"/>
        </w:rPr>
      </w:pPr>
      <w:r w:rsidRPr="000B4DE1">
        <w:rPr>
          <w:rFonts w:ascii="Times New Roman" w:hAnsi="Times New Roman" w:cs="Times New Roman"/>
          <w:b/>
          <w:bCs/>
          <w:color w:val="00B0F0"/>
          <w:sz w:val="32"/>
          <w:szCs w:val="32"/>
        </w:rPr>
        <w:t>Bescherming</w:t>
      </w:r>
      <w:r w:rsidRPr="000B4DE1">
        <w:rPr>
          <w:rFonts w:ascii="Times New Roman" w:hAnsi="Times New Roman" w:cs="Times New Roman"/>
          <w:sz w:val="32"/>
          <w:szCs w:val="32"/>
        </w:rPr>
        <w:t>: stel intenties en vraag je gidsen om veiligheid.</w:t>
      </w:r>
      <w:r>
        <w:rPr>
          <w:rFonts w:ascii="Times New Roman" w:hAnsi="Times New Roman" w:cs="Times New Roman"/>
          <w:b/>
          <w:bCs/>
          <w:sz w:val="32"/>
          <w:szCs w:val="32"/>
        </w:rPr>
        <w:t xml:space="preserve"> </w:t>
      </w:r>
    </w:p>
    <w:p w14:paraId="1E7A2D43" w14:textId="0D9D51FB" w:rsidR="00B13549" w:rsidRPr="00520A2F" w:rsidRDefault="00D84841" w:rsidP="00D84841">
      <w:pPr>
        <w:rPr>
          <w:rFonts w:ascii="Times New Roman" w:hAnsi="Times New Roman" w:cs="Times New Roman"/>
          <w:sz w:val="32"/>
          <w:szCs w:val="32"/>
        </w:rPr>
      </w:pPr>
      <w:r w:rsidRPr="00520A2F">
        <w:rPr>
          <w:rFonts w:ascii="Times New Roman" w:hAnsi="Times New Roman" w:cs="Times New Roman"/>
          <w:sz w:val="32"/>
          <w:szCs w:val="32"/>
        </w:rPr>
        <w:t xml:space="preserve">Neem voordat je begint even de tijd om bewust adem te halen en je aandacht naar binnen te richten. Je kunt bijvoorbeeld langzaam in- en uitademen, waarbij je bij elke uitademing spanning en zorgen loslaat. Dit zorgt ervoor dat je energie rustig wordt en je makkelijker contact maakt met je gidsen. Een korte grondingsoefening, zoals je </w:t>
      </w:r>
      <w:r w:rsidRPr="00520A2F">
        <w:rPr>
          <w:rFonts w:ascii="Times New Roman" w:hAnsi="Times New Roman" w:cs="Times New Roman"/>
          <w:sz w:val="32"/>
          <w:szCs w:val="32"/>
        </w:rPr>
        <w:lastRenderedPageBreak/>
        <w:t xml:space="preserve">voorstellen dat je wortels hebt die diep in de aarde reiken, helpt om je stevig te voelen en open te staan voor subtiele signalen. </w:t>
      </w:r>
    </w:p>
    <w:p w14:paraId="5E3EF103" w14:textId="320D35C6" w:rsidR="00D84841" w:rsidRPr="00520A2F" w:rsidRDefault="00873B6A" w:rsidP="00873B6A">
      <w:pPr>
        <w:rPr>
          <w:rFonts w:ascii="Times New Roman" w:hAnsi="Times New Roman" w:cs="Times New Roman"/>
          <w:sz w:val="32"/>
          <w:szCs w:val="32"/>
        </w:rPr>
      </w:pPr>
      <w:r w:rsidRPr="00520A2F">
        <w:rPr>
          <w:rFonts w:ascii="Times New Roman" w:hAnsi="Times New Roman" w:cs="Times New Roman"/>
          <w:sz w:val="32"/>
          <w:szCs w:val="32"/>
        </w:rPr>
        <w:t>Het is ook zinvol om een klein ritueel te creëren dat je elke keer herhaalt voordat je contact maakt. Dit kan zo eenvoudig zijn als het aansteken van een specifieke kaars, het kort uitspreken van een dankwoord, of het vasthouden van een favoriete steen. Door een vaste handeling te koppelen aan je intentie, geef je je onderbewustzijn een duidelijk signaal dat het tijd is om open te staan voor nieuwe ervaringen. Zo wordt het contactmoment steeds herkenbaarder en veiliger voor jezelf.</w:t>
      </w:r>
    </w:p>
    <w:p w14:paraId="5A2361C5" w14:textId="77777777" w:rsidR="000B4DE1" w:rsidRDefault="000B4DE1" w:rsidP="00D84841">
      <w:pPr>
        <w:rPr>
          <w:rFonts w:ascii="Times New Roman" w:hAnsi="Times New Roman" w:cs="Times New Roman"/>
          <w:b/>
          <w:bCs/>
          <w:sz w:val="32"/>
          <w:szCs w:val="32"/>
        </w:rPr>
      </w:pPr>
    </w:p>
    <w:p w14:paraId="765ACC9C" w14:textId="4302B696" w:rsidR="00D84841" w:rsidRPr="00520A2F" w:rsidRDefault="00D84841" w:rsidP="00D84841">
      <w:pPr>
        <w:rPr>
          <w:rFonts w:ascii="Times New Roman" w:hAnsi="Times New Roman" w:cs="Times New Roman"/>
          <w:sz w:val="32"/>
          <w:szCs w:val="32"/>
        </w:rPr>
      </w:pPr>
      <w:r w:rsidRPr="000B4DE1">
        <w:rPr>
          <w:rFonts w:ascii="Times New Roman" w:hAnsi="Times New Roman" w:cs="Times New Roman"/>
          <w:b/>
          <w:bCs/>
          <w:color w:val="00B0F0"/>
          <w:sz w:val="32"/>
          <w:szCs w:val="32"/>
        </w:rPr>
        <w:t>Hoog</w:t>
      </w:r>
      <w:r w:rsidR="00873B6A" w:rsidRPr="000B4DE1">
        <w:rPr>
          <w:rFonts w:ascii="Times New Roman" w:hAnsi="Times New Roman" w:cs="Times New Roman"/>
          <w:b/>
          <w:bCs/>
          <w:color w:val="00B0F0"/>
          <w:sz w:val="32"/>
          <w:szCs w:val="32"/>
        </w:rPr>
        <w:t xml:space="preserve"> </w:t>
      </w:r>
      <w:r w:rsidRPr="000B4DE1">
        <w:rPr>
          <w:rFonts w:ascii="Times New Roman" w:hAnsi="Times New Roman" w:cs="Times New Roman"/>
          <w:b/>
          <w:bCs/>
          <w:color w:val="00B0F0"/>
          <w:sz w:val="32"/>
          <w:szCs w:val="32"/>
        </w:rPr>
        <w:t>gevoeligheid</w:t>
      </w:r>
      <w:r w:rsidRPr="00520A2F">
        <w:rPr>
          <w:rFonts w:ascii="Times New Roman" w:hAnsi="Times New Roman" w:cs="Times New Roman"/>
          <w:sz w:val="32"/>
          <w:szCs w:val="32"/>
        </w:rPr>
        <w:t>: Hoe je gevoeligheid je helpt om gidsen te voelen.</w:t>
      </w:r>
    </w:p>
    <w:p w14:paraId="522E1B70" w14:textId="77777777" w:rsidR="00873B6A" w:rsidRPr="00520A2F" w:rsidRDefault="00873B6A" w:rsidP="00D84841">
      <w:pPr>
        <w:rPr>
          <w:rFonts w:ascii="Times New Roman" w:hAnsi="Times New Roman" w:cs="Times New Roman"/>
          <w:sz w:val="32"/>
          <w:szCs w:val="32"/>
        </w:rPr>
      </w:pPr>
      <w:r w:rsidRPr="00520A2F">
        <w:rPr>
          <w:rFonts w:ascii="Times New Roman" w:hAnsi="Times New Roman" w:cs="Times New Roman"/>
          <w:sz w:val="32"/>
          <w:szCs w:val="32"/>
        </w:rPr>
        <w:t>Hoog gevoelige</w:t>
      </w:r>
      <w:r w:rsidR="00D84841" w:rsidRPr="00520A2F">
        <w:rPr>
          <w:rFonts w:ascii="Times New Roman" w:hAnsi="Times New Roman" w:cs="Times New Roman"/>
          <w:sz w:val="32"/>
          <w:szCs w:val="32"/>
        </w:rPr>
        <w:t xml:space="preserve"> mensen merken vaak subtiele energieën en stemmingen sneller op dan anderen. Deze gevoeligheid is geen last, maar juist een gave wanneer je contact wilt maken met je spirituele gidsen. Je merkt misschien tintelingen, een warme gloed of zachte aanrakingen; dit zijn allemaal signalen dat je gidsen dichtbij zijn. Vertrouw op deze gewaarwordingen, want ze vormen de brug tussen jouw wereld en die van je begeleiders. Door je bewust te zijn van je unieke gevoeligheid, kun je makkelijker onderscheid maken tussen je eigen emoties en boodschappen van je gidsen. Probeer deze signalen niet weg te redeneren, maar omarm ze als waardevolle aanwijzingen op je spirituele pad. Door regelmatig stil te staan bij wat je voelt, ontwikkel je steeds meer vertrouwen in je eigen waarnemingen en groeit de verbinding met je gidsen vanzelf.</w:t>
      </w:r>
      <w:r w:rsidRPr="00520A2F">
        <w:rPr>
          <w:rFonts w:ascii="Times New Roman" w:hAnsi="Times New Roman" w:cs="Times New Roman"/>
          <w:sz w:val="32"/>
          <w:szCs w:val="32"/>
        </w:rPr>
        <w:t xml:space="preserve"> </w:t>
      </w:r>
    </w:p>
    <w:p w14:paraId="5027135E" w14:textId="22A5E11D" w:rsidR="00B13549" w:rsidRDefault="00CE1BE7" w:rsidP="00873B6A">
      <w:pPr>
        <w:rPr>
          <w:rFonts w:ascii="Times New Roman" w:hAnsi="Times New Roman" w:cs="Times New Roman"/>
          <w:sz w:val="32"/>
          <w:szCs w:val="32"/>
        </w:rPr>
      </w:pPr>
      <w:r w:rsidRPr="00520A2F">
        <w:rPr>
          <w:rFonts w:ascii="Times New Roman" w:hAnsi="Times New Roman" w:cs="Times New Roman"/>
          <w:sz w:val="32"/>
          <w:szCs w:val="32"/>
        </w:rPr>
        <w:t>Hoog gevoeligheid, ook wel HSP (</w:t>
      </w:r>
      <w:proofErr w:type="spellStart"/>
      <w:r w:rsidRPr="00520A2F">
        <w:rPr>
          <w:rFonts w:ascii="Times New Roman" w:hAnsi="Times New Roman" w:cs="Times New Roman"/>
          <w:sz w:val="32"/>
          <w:szCs w:val="32"/>
        </w:rPr>
        <w:t>Highly</w:t>
      </w:r>
      <w:proofErr w:type="spellEnd"/>
      <w:r w:rsidRPr="00520A2F">
        <w:rPr>
          <w:rFonts w:ascii="Times New Roman" w:hAnsi="Times New Roman" w:cs="Times New Roman"/>
          <w:sz w:val="32"/>
          <w:szCs w:val="32"/>
        </w:rPr>
        <w:t xml:space="preserve"> </w:t>
      </w:r>
      <w:proofErr w:type="spellStart"/>
      <w:r w:rsidRPr="00520A2F">
        <w:rPr>
          <w:rFonts w:ascii="Times New Roman" w:hAnsi="Times New Roman" w:cs="Times New Roman"/>
          <w:sz w:val="32"/>
          <w:szCs w:val="32"/>
        </w:rPr>
        <w:t>Sensitive</w:t>
      </w:r>
      <w:proofErr w:type="spellEnd"/>
      <w:r w:rsidRPr="00520A2F">
        <w:rPr>
          <w:rFonts w:ascii="Times New Roman" w:hAnsi="Times New Roman" w:cs="Times New Roman"/>
          <w:sz w:val="32"/>
          <w:szCs w:val="32"/>
        </w:rPr>
        <w:t xml:space="preserve"> Person) genoemd, kan een belangrijke rol spelen bij het waarnemen van subtiele energieën en signalen van je gidsen. Het is belangrijk om deze gevoeligheid niet als een last te zien, maar juist als een krachtig instrument waarmee je dieper contact kunt maken en beter kunt luisteren naar de zachte fluisteringen van je intuïtie. Door jezelf toestemming te geven om open en ontvankelijk te zijn, kun je deze </w:t>
      </w:r>
      <w:r w:rsidRPr="00520A2F">
        <w:rPr>
          <w:rFonts w:ascii="Times New Roman" w:hAnsi="Times New Roman" w:cs="Times New Roman"/>
          <w:sz w:val="32"/>
          <w:szCs w:val="32"/>
        </w:rPr>
        <w:lastRenderedPageBreak/>
        <w:t>eigenschap inzetten als een waardevolle brug naar het spirituele contact.</w:t>
      </w:r>
    </w:p>
    <w:p w14:paraId="0F75983C" w14:textId="77777777" w:rsidR="000B4DE1" w:rsidRPr="00520A2F" w:rsidRDefault="000B4DE1" w:rsidP="00873B6A">
      <w:pPr>
        <w:rPr>
          <w:rFonts w:ascii="Times New Roman" w:hAnsi="Times New Roman" w:cs="Times New Roman"/>
          <w:sz w:val="32"/>
          <w:szCs w:val="32"/>
        </w:rPr>
      </w:pPr>
    </w:p>
    <w:p w14:paraId="67472E65" w14:textId="5841184B" w:rsidR="00A1034D" w:rsidRPr="00520A2F" w:rsidRDefault="00A1034D" w:rsidP="00873B6A">
      <w:pPr>
        <w:rPr>
          <w:rFonts w:ascii="Times New Roman" w:hAnsi="Times New Roman" w:cs="Times New Roman"/>
          <w:sz w:val="32"/>
          <w:szCs w:val="32"/>
        </w:rPr>
      </w:pPr>
      <w:r w:rsidRPr="000B4DE1">
        <w:rPr>
          <w:rFonts w:ascii="Times New Roman" w:hAnsi="Times New Roman" w:cs="Times New Roman"/>
          <w:b/>
          <w:bCs/>
          <w:color w:val="00B0F0"/>
          <w:sz w:val="32"/>
          <w:szCs w:val="32"/>
        </w:rPr>
        <w:t>Boeken</w:t>
      </w:r>
      <w:r w:rsidRPr="00520A2F">
        <w:rPr>
          <w:rFonts w:ascii="Times New Roman" w:hAnsi="Times New Roman" w:cs="Times New Roman"/>
          <w:sz w:val="32"/>
          <w:szCs w:val="32"/>
        </w:rPr>
        <w:t>: Bron van informatie en wijsheden</w:t>
      </w:r>
    </w:p>
    <w:p w14:paraId="7F26821D"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sz w:val="32"/>
          <w:szCs w:val="32"/>
        </w:rPr>
        <w:t xml:space="preserve">Boeken kunnen een waardevolle voorbereiding zijn op het contact maken met je gidsen, omdat ze je inzicht geven in verschillende spirituele benaderingen en ervaringen van anderen. Door het lezen van verhalen, praktische tips en theorieën over gidsen, krijg je een bredere kijk op wat mogelijk is en hoe zo’n contact voor jou zou kunnen voelen. Boeken helpen je om je verwachtingen te verhelderen en eventuele twijfels of angsten te herkennen, zodat je met meer vertrouwen en openheid aan je eigen reis begint. Daarnaast bieden ze vaak oefeningen en meditaties waarmee je stap voor stap je intuïtie kunt ontwikkelen, waardoor je ontvankelijker wordt voor de subtiele signalen van jouw gidsen. Door de woorden van anderen te lezen, besef je dat je niet alleen bent op dit pad, wat weer een gevoel van verbondenheid en geruststelling geeft. Zo fungeren boeken niet alleen als informatiebron, maar ook als inspiratie en steun tijdens het proces van spirituele groei. </w:t>
      </w:r>
    </w:p>
    <w:p w14:paraId="47D873C9" w14:textId="57B21A6A"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sz w:val="32"/>
          <w:szCs w:val="32"/>
        </w:rPr>
        <w:t>Een kleine greep:</w:t>
      </w:r>
    </w:p>
    <w:p w14:paraId="641A1653"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Gesprekken met God</w:t>
      </w:r>
      <w:r w:rsidRPr="00520A2F">
        <w:rPr>
          <w:rFonts w:ascii="Times New Roman" w:hAnsi="Times New Roman" w:cs="Times New Roman"/>
          <w:sz w:val="32"/>
          <w:szCs w:val="32"/>
        </w:rPr>
        <w:t xml:space="preserve"> – </w:t>
      </w:r>
      <w:proofErr w:type="spellStart"/>
      <w:r w:rsidRPr="00520A2F">
        <w:rPr>
          <w:rFonts w:ascii="Times New Roman" w:hAnsi="Times New Roman" w:cs="Times New Roman"/>
          <w:sz w:val="32"/>
          <w:szCs w:val="32"/>
        </w:rPr>
        <w:t>Neale</w:t>
      </w:r>
      <w:proofErr w:type="spellEnd"/>
      <w:r w:rsidRPr="00520A2F">
        <w:rPr>
          <w:rFonts w:ascii="Times New Roman" w:hAnsi="Times New Roman" w:cs="Times New Roman"/>
          <w:sz w:val="32"/>
          <w:szCs w:val="32"/>
        </w:rPr>
        <w:t xml:space="preserve"> Donald </w:t>
      </w:r>
      <w:proofErr w:type="spellStart"/>
      <w:r w:rsidRPr="00520A2F">
        <w:rPr>
          <w:rFonts w:ascii="Times New Roman" w:hAnsi="Times New Roman" w:cs="Times New Roman"/>
          <w:sz w:val="32"/>
          <w:szCs w:val="32"/>
        </w:rPr>
        <w:t>Walsch</w:t>
      </w:r>
      <w:proofErr w:type="spellEnd"/>
      <w:r w:rsidRPr="00520A2F">
        <w:rPr>
          <w:rFonts w:ascii="Times New Roman" w:hAnsi="Times New Roman" w:cs="Times New Roman"/>
          <w:sz w:val="32"/>
          <w:szCs w:val="32"/>
        </w:rPr>
        <w:t xml:space="preserve"> (Engels/Nederlands): Een inspirerende reeks boeken waarin de auteur in dialoog treedt met een hogere bron, vol inzichten over spiritualiteit en het leven na de dood.</w:t>
      </w:r>
    </w:p>
    <w:p w14:paraId="468E95D7" w14:textId="416CD934"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De Alchemist</w:t>
      </w:r>
      <w:r w:rsidRPr="00520A2F">
        <w:rPr>
          <w:rFonts w:ascii="Times New Roman" w:hAnsi="Times New Roman" w:cs="Times New Roman"/>
          <w:sz w:val="32"/>
          <w:szCs w:val="32"/>
        </w:rPr>
        <w:t xml:space="preserve"> – Paulo </w:t>
      </w:r>
      <w:proofErr w:type="spellStart"/>
      <w:r w:rsidRPr="00520A2F">
        <w:rPr>
          <w:rFonts w:ascii="Times New Roman" w:hAnsi="Times New Roman" w:cs="Times New Roman"/>
          <w:sz w:val="32"/>
          <w:szCs w:val="32"/>
        </w:rPr>
        <w:t>Coelho</w:t>
      </w:r>
      <w:proofErr w:type="spellEnd"/>
      <w:r w:rsidRPr="00520A2F">
        <w:rPr>
          <w:rFonts w:ascii="Times New Roman" w:hAnsi="Times New Roman" w:cs="Times New Roman"/>
          <w:sz w:val="32"/>
          <w:szCs w:val="32"/>
        </w:rPr>
        <w:t xml:space="preserve"> (Nederlands/Engels: The Alchemist): Een spirituele roman over het volgen van je persoonlijke legende, en hoe het universum tekens en helpers op je pad brengt.</w:t>
      </w:r>
    </w:p>
    <w:p w14:paraId="48135FA4" w14:textId="71FB08D4"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Gidsen van Licht</w:t>
      </w:r>
      <w:r w:rsidRPr="00520A2F">
        <w:rPr>
          <w:rFonts w:ascii="Times New Roman" w:hAnsi="Times New Roman" w:cs="Times New Roman"/>
          <w:sz w:val="32"/>
          <w:szCs w:val="32"/>
        </w:rPr>
        <w:t xml:space="preserve"> – </w:t>
      </w:r>
      <w:proofErr w:type="spellStart"/>
      <w:r w:rsidRPr="00520A2F">
        <w:rPr>
          <w:rFonts w:ascii="Times New Roman" w:hAnsi="Times New Roman" w:cs="Times New Roman"/>
          <w:sz w:val="32"/>
          <w:szCs w:val="32"/>
        </w:rPr>
        <w:t>Tabea</w:t>
      </w:r>
      <w:proofErr w:type="spellEnd"/>
      <w:r w:rsidRPr="00520A2F">
        <w:rPr>
          <w:rFonts w:ascii="Times New Roman" w:hAnsi="Times New Roman" w:cs="Times New Roman"/>
          <w:sz w:val="32"/>
          <w:szCs w:val="32"/>
        </w:rPr>
        <w:t xml:space="preserve"> </w:t>
      </w:r>
      <w:proofErr w:type="spellStart"/>
      <w:r w:rsidRPr="00520A2F">
        <w:rPr>
          <w:rFonts w:ascii="Times New Roman" w:hAnsi="Times New Roman" w:cs="Times New Roman"/>
          <w:sz w:val="32"/>
          <w:szCs w:val="32"/>
        </w:rPr>
        <w:t>Tyszkiewicz</w:t>
      </w:r>
      <w:proofErr w:type="spellEnd"/>
      <w:r w:rsidRPr="00520A2F">
        <w:rPr>
          <w:rFonts w:ascii="Times New Roman" w:hAnsi="Times New Roman" w:cs="Times New Roman"/>
          <w:sz w:val="32"/>
          <w:szCs w:val="32"/>
        </w:rPr>
        <w:t xml:space="preserve"> (Nederlands): Praktische handvatten en meditaties om contact te maken met je lichtgidsen.</w:t>
      </w:r>
    </w:p>
    <w:p w14:paraId="1F915478"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De kracht van het NU</w:t>
      </w:r>
      <w:r w:rsidRPr="00520A2F">
        <w:rPr>
          <w:rFonts w:ascii="Times New Roman" w:hAnsi="Times New Roman" w:cs="Times New Roman"/>
          <w:sz w:val="32"/>
          <w:szCs w:val="32"/>
        </w:rPr>
        <w:t xml:space="preserve"> – Eckhart Tolle (Engels/Nederlands): In dit boek leer je hoe je in het moment kunt leven en ontvankelijker wordt voor intuïtieve boodschappen.</w:t>
      </w:r>
    </w:p>
    <w:p w14:paraId="09A21A8F"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lastRenderedPageBreak/>
        <w:t>De Seth-materie</w:t>
      </w:r>
      <w:r w:rsidRPr="00520A2F">
        <w:rPr>
          <w:rFonts w:ascii="Times New Roman" w:hAnsi="Times New Roman" w:cs="Times New Roman"/>
          <w:sz w:val="32"/>
          <w:szCs w:val="32"/>
        </w:rPr>
        <w:t xml:space="preserve"> – Jane Roberts (Engels/Nederlands): Jane Roberts channelde haar gids Seth, een klassieker op het gebied van spirituele communicatie.</w:t>
      </w:r>
    </w:p>
    <w:p w14:paraId="1EBEB757" w14:textId="77777777" w:rsidR="00A1034D" w:rsidRPr="00520A2F" w:rsidRDefault="00A1034D" w:rsidP="00A1034D">
      <w:pPr>
        <w:rPr>
          <w:rFonts w:ascii="Times New Roman" w:hAnsi="Times New Roman" w:cs="Times New Roman"/>
          <w:sz w:val="32"/>
          <w:szCs w:val="32"/>
        </w:rPr>
      </w:pPr>
      <w:proofErr w:type="spellStart"/>
      <w:r w:rsidRPr="00520A2F">
        <w:rPr>
          <w:rFonts w:ascii="Times New Roman" w:hAnsi="Times New Roman" w:cs="Times New Roman"/>
          <w:b/>
          <w:bCs/>
          <w:sz w:val="32"/>
          <w:szCs w:val="32"/>
        </w:rPr>
        <w:t>Many</w:t>
      </w:r>
      <w:proofErr w:type="spellEnd"/>
      <w:r w:rsidRPr="00520A2F">
        <w:rPr>
          <w:rFonts w:ascii="Times New Roman" w:hAnsi="Times New Roman" w:cs="Times New Roman"/>
          <w:b/>
          <w:bCs/>
          <w:sz w:val="32"/>
          <w:szCs w:val="32"/>
        </w:rPr>
        <w:t xml:space="preserve"> </w:t>
      </w:r>
      <w:proofErr w:type="spellStart"/>
      <w:r w:rsidRPr="00520A2F">
        <w:rPr>
          <w:rFonts w:ascii="Times New Roman" w:hAnsi="Times New Roman" w:cs="Times New Roman"/>
          <w:b/>
          <w:bCs/>
          <w:sz w:val="32"/>
          <w:szCs w:val="32"/>
        </w:rPr>
        <w:t>Lives</w:t>
      </w:r>
      <w:proofErr w:type="spellEnd"/>
      <w:r w:rsidRPr="00520A2F">
        <w:rPr>
          <w:rFonts w:ascii="Times New Roman" w:hAnsi="Times New Roman" w:cs="Times New Roman"/>
          <w:b/>
          <w:bCs/>
          <w:sz w:val="32"/>
          <w:szCs w:val="32"/>
        </w:rPr>
        <w:t xml:space="preserve">, </w:t>
      </w:r>
      <w:proofErr w:type="spellStart"/>
      <w:r w:rsidRPr="00520A2F">
        <w:rPr>
          <w:rFonts w:ascii="Times New Roman" w:hAnsi="Times New Roman" w:cs="Times New Roman"/>
          <w:b/>
          <w:bCs/>
          <w:sz w:val="32"/>
          <w:szCs w:val="32"/>
        </w:rPr>
        <w:t>Many</w:t>
      </w:r>
      <w:proofErr w:type="spellEnd"/>
      <w:r w:rsidRPr="00520A2F">
        <w:rPr>
          <w:rFonts w:ascii="Times New Roman" w:hAnsi="Times New Roman" w:cs="Times New Roman"/>
          <w:b/>
          <w:bCs/>
          <w:sz w:val="32"/>
          <w:szCs w:val="32"/>
        </w:rPr>
        <w:t xml:space="preserve"> Masters</w:t>
      </w:r>
      <w:r w:rsidRPr="00520A2F">
        <w:rPr>
          <w:rFonts w:ascii="Times New Roman" w:hAnsi="Times New Roman" w:cs="Times New Roman"/>
          <w:sz w:val="32"/>
          <w:szCs w:val="32"/>
        </w:rPr>
        <w:t xml:space="preserve"> (Vele levens, vele meesters) – Brian L. Weiss (Engels/Nederlands): Een psychiater deelt zijn ervaringen met regressietherapie en spirituele begeleiding.</w:t>
      </w:r>
    </w:p>
    <w:p w14:paraId="37B5A2EE"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Het leven na dit leven</w:t>
      </w:r>
      <w:r w:rsidRPr="00520A2F">
        <w:rPr>
          <w:rFonts w:ascii="Times New Roman" w:hAnsi="Times New Roman" w:cs="Times New Roman"/>
          <w:sz w:val="32"/>
          <w:szCs w:val="32"/>
        </w:rPr>
        <w:t xml:space="preserve"> – Raymond </w:t>
      </w:r>
      <w:proofErr w:type="spellStart"/>
      <w:r w:rsidRPr="00520A2F">
        <w:rPr>
          <w:rFonts w:ascii="Times New Roman" w:hAnsi="Times New Roman" w:cs="Times New Roman"/>
          <w:sz w:val="32"/>
          <w:szCs w:val="32"/>
        </w:rPr>
        <w:t>Moody</w:t>
      </w:r>
      <w:proofErr w:type="spellEnd"/>
      <w:r w:rsidRPr="00520A2F">
        <w:rPr>
          <w:rFonts w:ascii="Times New Roman" w:hAnsi="Times New Roman" w:cs="Times New Roman"/>
          <w:sz w:val="32"/>
          <w:szCs w:val="32"/>
        </w:rPr>
        <w:t xml:space="preserve"> (Nederlands/Engels: Life </w:t>
      </w:r>
      <w:proofErr w:type="spellStart"/>
      <w:r w:rsidRPr="00520A2F">
        <w:rPr>
          <w:rFonts w:ascii="Times New Roman" w:hAnsi="Times New Roman" w:cs="Times New Roman"/>
          <w:sz w:val="32"/>
          <w:szCs w:val="32"/>
        </w:rPr>
        <w:t>After</w:t>
      </w:r>
      <w:proofErr w:type="spellEnd"/>
      <w:r w:rsidRPr="00520A2F">
        <w:rPr>
          <w:rFonts w:ascii="Times New Roman" w:hAnsi="Times New Roman" w:cs="Times New Roman"/>
          <w:sz w:val="32"/>
          <w:szCs w:val="32"/>
        </w:rPr>
        <w:t xml:space="preserve"> Life): Over bijna-doodervaringen en spirituele gidsen voorbij de sluier.</w:t>
      </w:r>
    </w:p>
    <w:p w14:paraId="0FE147BD" w14:textId="77777777"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Intuïtieve Ontwikkeling</w:t>
      </w:r>
      <w:r w:rsidRPr="00520A2F">
        <w:rPr>
          <w:rFonts w:ascii="Times New Roman" w:hAnsi="Times New Roman" w:cs="Times New Roman"/>
          <w:sz w:val="32"/>
          <w:szCs w:val="32"/>
        </w:rPr>
        <w:t xml:space="preserve"> – </w:t>
      </w:r>
      <w:proofErr w:type="spellStart"/>
      <w:r w:rsidRPr="00520A2F">
        <w:rPr>
          <w:rFonts w:ascii="Times New Roman" w:hAnsi="Times New Roman" w:cs="Times New Roman"/>
          <w:sz w:val="32"/>
          <w:szCs w:val="32"/>
        </w:rPr>
        <w:t>Sanaya</w:t>
      </w:r>
      <w:proofErr w:type="spellEnd"/>
      <w:r w:rsidRPr="00520A2F">
        <w:rPr>
          <w:rFonts w:ascii="Times New Roman" w:hAnsi="Times New Roman" w:cs="Times New Roman"/>
          <w:sz w:val="32"/>
          <w:szCs w:val="32"/>
        </w:rPr>
        <w:t xml:space="preserve"> Roman (Engels: Opening to Channel): Praktische gids voor wie zelf wil leren </w:t>
      </w:r>
      <w:proofErr w:type="spellStart"/>
      <w:r w:rsidRPr="00520A2F">
        <w:rPr>
          <w:rFonts w:ascii="Times New Roman" w:hAnsi="Times New Roman" w:cs="Times New Roman"/>
          <w:sz w:val="32"/>
          <w:szCs w:val="32"/>
        </w:rPr>
        <w:t>channelen</w:t>
      </w:r>
      <w:proofErr w:type="spellEnd"/>
      <w:r w:rsidRPr="00520A2F">
        <w:rPr>
          <w:rFonts w:ascii="Times New Roman" w:hAnsi="Times New Roman" w:cs="Times New Roman"/>
          <w:sz w:val="32"/>
          <w:szCs w:val="32"/>
        </w:rPr>
        <w:t xml:space="preserve"> en contact met gidsen wil verdiepen.</w:t>
      </w:r>
    </w:p>
    <w:p w14:paraId="1479C1BF" w14:textId="754FEB73"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sz w:val="32"/>
          <w:szCs w:val="32"/>
        </w:rPr>
        <w:t>Deze boeken bieden zowel verdieping als praktische handvatten voor iedereen die meer wil weten over spirituele begeleiding, intuïtie en het leven na de dood.</w:t>
      </w:r>
    </w:p>
    <w:p w14:paraId="37E56067" w14:textId="77777777" w:rsidR="00737241" w:rsidRPr="00520A2F" w:rsidRDefault="008E597C" w:rsidP="008E597C">
      <w:pPr>
        <w:pStyle w:val="Kop2"/>
        <w:rPr>
          <w:rFonts w:ascii="Times New Roman" w:hAnsi="Times New Roman" w:cs="Times New Roman"/>
        </w:rPr>
      </w:pPr>
      <w:r w:rsidRPr="00520A2F">
        <w:rPr>
          <w:rFonts w:ascii="Times New Roman" w:hAnsi="Times New Roman" w:cs="Times New Roman"/>
        </w:rPr>
        <w:t xml:space="preserve"> </w:t>
      </w:r>
    </w:p>
    <w:p w14:paraId="569D7195" w14:textId="62DC6693" w:rsidR="008E597C" w:rsidRPr="00520A2F" w:rsidRDefault="008E597C" w:rsidP="00737241">
      <w:pPr>
        <w:rPr>
          <w:rFonts w:ascii="Times New Roman" w:hAnsi="Times New Roman" w:cs="Times New Roman"/>
          <w:sz w:val="32"/>
          <w:szCs w:val="32"/>
        </w:rPr>
      </w:pPr>
    </w:p>
    <w:p w14:paraId="0EF479A4" w14:textId="41A73FED" w:rsidR="008E597C" w:rsidRPr="00520A2F" w:rsidRDefault="008E597C" w:rsidP="008E597C">
      <w:pPr>
        <w:rPr>
          <w:rFonts w:ascii="Times New Roman" w:hAnsi="Times New Roman" w:cs="Times New Roman"/>
          <w:sz w:val="32"/>
          <w:szCs w:val="32"/>
        </w:rPr>
      </w:pPr>
      <w:r w:rsidRPr="00520A2F">
        <w:rPr>
          <w:rFonts w:ascii="Times New Roman" w:hAnsi="Times New Roman" w:cs="Times New Roman"/>
          <w:sz w:val="32"/>
          <w:szCs w:val="32"/>
        </w:rPr>
        <w:t xml:space="preserve"> </w:t>
      </w:r>
    </w:p>
    <w:p w14:paraId="061EE78D" w14:textId="3EF31ED9" w:rsidR="00B13549" w:rsidRPr="00520A2F" w:rsidRDefault="00873B6A" w:rsidP="00D84841">
      <w:pPr>
        <w:rPr>
          <w:rFonts w:ascii="Times New Roman" w:hAnsi="Times New Roman" w:cs="Times New Roman"/>
          <w:sz w:val="32"/>
          <w:szCs w:val="32"/>
        </w:rPr>
      </w:pPr>
      <w:r w:rsidRPr="00520A2F">
        <w:rPr>
          <w:rFonts w:ascii="Times New Roman" w:hAnsi="Times New Roman" w:cs="Times New Roman"/>
          <w:b/>
          <w:bCs/>
          <w:sz w:val="32"/>
          <w:szCs w:val="32"/>
        </w:rPr>
        <w:t xml:space="preserve"> </w:t>
      </w:r>
    </w:p>
    <w:p w14:paraId="1ACECEB6" w14:textId="77777777" w:rsidR="00D84841" w:rsidRPr="00520A2F" w:rsidRDefault="00D84841" w:rsidP="00D84841">
      <w:pPr>
        <w:rPr>
          <w:rFonts w:ascii="Times New Roman" w:hAnsi="Times New Roman" w:cs="Times New Roman"/>
          <w:sz w:val="32"/>
          <w:szCs w:val="32"/>
        </w:rPr>
      </w:pPr>
    </w:p>
    <w:p w14:paraId="582B1CD1" w14:textId="77777777" w:rsidR="00D84841" w:rsidRPr="00520A2F" w:rsidRDefault="00D84841" w:rsidP="00D84841">
      <w:pPr>
        <w:rPr>
          <w:rFonts w:ascii="Times New Roman" w:hAnsi="Times New Roman" w:cs="Times New Roman"/>
          <w:sz w:val="32"/>
          <w:szCs w:val="32"/>
        </w:rPr>
      </w:pPr>
    </w:p>
    <w:p w14:paraId="7976135F" w14:textId="77777777" w:rsidR="00D84841" w:rsidRPr="00520A2F" w:rsidRDefault="00D84841" w:rsidP="00D84841">
      <w:pPr>
        <w:rPr>
          <w:rFonts w:ascii="Times New Roman" w:hAnsi="Times New Roman" w:cs="Times New Roman"/>
          <w:sz w:val="32"/>
          <w:szCs w:val="32"/>
        </w:rPr>
      </w:pPr>
    </w:p>
    <w:p w14:paraId="3620FEAD" w14:textId="77777777" w:rsidR="00624486" w:rsidRPr="00520A2F" w:rsidRDefault="00624486" w:rsidP="00D84841">
      <w:pPr>
        <w:rPr>
          <w:rFonts w:ascii="Times New Roman" w:hAnsi="Times New Roman" w:cs="Times New Roman"/>
          <w:sz w:val="32"/>
          <w:szCs w:val="32"/>
        </w:rPr>
      </w:pPr>
    </w:p>
    <w:p w14:paraId="187E7D0F" w14:textId="77777777" w:rsidR="00624486" w:rsidRPr="00520A2F" w:rsidRDefault="00624486" w:rsidP="00D84841">
      <w:pPr>
        <w:rPr>
          <w:rFonts w:ascii="Times New Roman" w:hAnsi="Times New Roman" w:cs="Times New Roman"/>
          <w:sz w:val="32"/>
          <w:szCs w:val="32"/>
        </w:rPr>
      </w:pPr>
    </w:p>
    <w:p w14:paraId="098214FF" w14:textId="77777777" w:rsidR="00624486" w:rsidRPr="00520A2F" w:rsidRDefault="00624486" w:rsidP="00D84841">
      <w:pPr>
        <w:rPr>
          <w:rFonts w:ascii="Times New Roman" w:hAnsi="Times New Roman" w:cs="Times New Roman"/>
          <w:sz w:val="32"/>
          <w:szCs w:val="32"/>
        </w:rPr>
      </w:pPr>
    </w:p>
    <w:p w14:paraId="768567F7" w14:textId="77777777" w:rsidR="00624486" w:rsidRPr="00520A2F" w:rsidRDefault="00624486" w:rsidP="00D84841">
      <w:pPr>
        <w:rPr>
          <w:rFonts w:ascii="Times New Roman" w:hAnsi="Times New Roman" w:cs="Times New Roman"/>
          <w:sz w:val="32"/>
          <w:szCs w:val="32"/>
        </w:rPr>
      </w:pPr>
    </w:p>
    <w:p w14:paraId="4A54FE13" w14:textId="77777777" w:rsidR="00624486" w:rsidRPr="00520A2F" w:rsidRDefault="00624486" w:rsidP="00D84841">
      <w:pPr>
        <w:rPr>
          <w:rFonts w:ascii="Times New Roman" w:hAnsi="Times New Roman" w:cs="Times New Roman"/>
          <w:sz w:val="32"/>
          <w:szCs w:val="32"/>
        </w:rPr>
      </w:pPr>
    </w:p>
    <w:p w14:paraId="0B66C960" w14:textId="77777777" w:rsidR="00A45B48" w:rsidRDefault="00A45B48" w:rsidP="00B13549">
      <w:pPr>
        <w:rPr>
          <w:rFonts w:ascii="Times New Roman" w:hAnsi="Times New Roman" w:cs="Times New Roman"/>
          <w:sz w:val="32"/>
          <w:szCs w:val="32"/>
        </w:rPr>
      </w:pPr>
    </w:p>
    <w:p w14:paraId="6AA5BD00" w14:textId="1CB94A5E" w:rsidR="00B13549" w:rsidRPr="00B13549" w:rsidRDefault="00B13549" w:rsidP="00B13549">
      <w:pPr>
        <w:rPr>
          <w:rFonts w:ascii="Times New Roman" w:hAnsi="Times New Roman" w:cs="Times New Roman"/>
          <w:b/>
          <w:bCs/>
          <w:color w:val="0070C0"/>
          <w:sz w:val="36"/>
          <w:szCs w:val="36"/>
        </w:rPr>
      </w:pPr>
      <w:r w:rsidRPr="00B13549">
        <w:rPr>
          <w:rFonts w:ascii="Times New Roman" w:hAnsi="Times New Roman" w:cs="Times New Roman"/>
          <w:b/>
          <w:bCs/>
          <w:color w:val="0070C0"/>
          <w:sz w:val="36"/>
          <w:szCs w:val="36"/>
        </w:rPr>
        <w:lastRenderedPageBreak/>
        <w:t>Hoofdstuk 3: Technieken om te Communiceren</w:t>
      </w:r>
    </w:p>
    <w:p w14:paraId="73508C5A" w14:textId="1F707044" w:rsidR="00B13549" w:rsidRPr="00520A2F" w:rsidRDefault="000B4DE1" w:rsidP="00B13549">
      <w:pPr>
        <w:rPr>
          <w:rFonts w:ascii="Times New Roman" w:hAnsi="Times New Roman" w:cs="Times New Roman"/>
          <w:sz w:val="32"/>
          <w:szCs w:val="32"/>
        </w:rPr>
      </w:pPr>
      <w:r>
        <w:rPr>
          <w:rFonts w:ascii="Times New Roman" w:hAnsi="Times New Roman" w:cs="Times New Roman"/>
          <w:sz w:val="32"/>
          <w:szCs w:val="32"/>
        </w:rPr>
        <w:t>Er zijn verschillende methoden om met gidsen te praten, en jij kunt dit ook leren. Dit hoofdstuk biedt praktische tools, veilig en toegankelijk.</w:t>
      </w:r>
    </w:p>
    <w:p w14:paraId="1F05A2E8" w14:textId="77777777" w:rsidR="000B4DE1" w:rsidRDefault="000B4DE1" w:rsidP="000C2580">
      <w:pPr>
        <w:rPr>
          <w:rFonts w:ascii="Times New Roman" w:hAnsi="Times New Roman" w:cs="Times New Roman"/>
          <w:b/>
          <w:bCs/>
          <w:sz w:val="32"/>
          <w:szCs w:val="32"/>
        </w:rPr>
      </w:pPr>
    </w:p>
    <w:p w14:paraId="2CA0EC1D" w14:textId="76BC0A73" w:rsidR="000C2580" w:rsidRPr="000B4DE1" w:rsidRDefault="000B4DE1" w:rsidP="000C2580">
      <w:pPr>
        <w:rPr>
          <w:rFonts w:ascii="Times New Roman" w:hAnsi="Times New Roman" w:cs="Times New Roman"/>
          <w:sz w:val="32"/>
          <w:szCs w:val="32"/>
        </w:rPr>
      </w:pPr>
      <w:r w:rsidRPr="000B4DE1">
        <w:rPr>
          <w:rFonts w:ascii="Times New Roman" w:hAnsi="Times New Roman" w:cs="Times New Roman"/>
          <w:b/>
          <w:bCs/>
          <w:color w:val="00B0F0"/>
          <w:sz w:val="32"/>
          <w:szCs w:val="32"/>
        </w:rPr>
        <w:t>Energetische frequentie verhogen</w:t>
      </w:r>
      <w:r w:rsidRPr="000B4DE1">
        <w:rPr>
          <w:rFonts w:ascii="Times New Roman" w:hAnsi="Times New Roman" w:cs="Times New Roman"/>
          <w:sz w:val="32"/>
          <w:szCs w:val="32"/>
        </w:rPr>
        <w:t>:</w:t>
      </w:r>
      <w:r>
        <w:rPr>
          <w:rFonts w:ascii="Times New Roman" w:hAnsi="Times New Roman" w:cs="Times New Roman"/>
          <w:b/>
          <w:bCs/>
          <w:sz w:val="32"/>
          <w:szCs w:val="32"/>
        </w:rPr>
        <w:t xml:space="preserve"> </w:t>
      </w:r>
      <w:r w:rsidRPr="000B4DE1">
        <w:rPr>
          <w:rFonts w:ascii="Times New Roman" w:hAnsi="Times New Roman" w:cs="Times New Roman"/>
          <w:sz w:val="32"/>
          <w:szCs w:val="32"/>
        </w:rPr>
        <w:t>Er zijn verschillende manieren om je energetische frequentie te verhogen en zo de communicatie met je gidsen te vergemakkelijken. Een eenvoudige methode is het luisteren naar muziek die je stemming direct positief beïnvloedt, zoals klankschalen, natuurklanken of inspirerende liederen. Regelmatig mediteren en bewust ademhalen helpen ook om je energie in balans te brengen en te verhogen. Daarnaast kun je werken met positieve affirmaties: herhaal dagelijks korte, krachtige zinnen die je ondersteunen en bekrachtigen, zoals "Ik ben in verbinding met mijn hogere zelf" of "Ik sta open voor liefdevolle begeleiding."</w:t>
      </w:r>
    </w:p>
    <w:p w14:paraId="7B50D908" w14:textId="668F9055" w:rsidR="000C2580" w:rsidRPr="00520A2F" w:rsidRDefault="000C2580" w:rsidP="000C2580">
      <w:pPr>
        <w:rPr>
          <w:rFonts w:ascii="Times New Roman" w:hAnsi="Times New Roman" w:cs="Times New Roman"/>
          <w:sz w:val="32"/>
          <w:szCs w:val="32"/>
        </w:rPr>
      </w:pPr>
      <w:r w:rsidRPr="00520A2F">
        <w:rPr>
          <w:rFonts w:ascii="Times New Roman" w:hAnsi="Times New Roman" w:cs="Times New Roman"/>
          <w:sz w:val="32"/>
          <w:szCs w:val="32"/>
        </w:rPr>
        <w:t>Verder kan het helpen om je te omringen met mensen en activiteiten die je vreugde brengen, want blijdschap en dankbaarheid laten je energie meteen stijgen. Zorg ook voor voldoende beweging in de natuur; wandelen in het bos, aan zee of in het park werkt bijzonder zuiverend en geeft je een energetische oppepper. Tot slot zijn gezonde voeding, voldoende water drinken en het bewust loslaten van negatieve gedachten of oude emoties essentieel om je trilling hoog te houden. Door deze gewoontes regelmatig toe te passen, merk je dat je gevoeliger wordt voor subtiele signalen en inspiratie van je gidsen.</w:t>
      </w:r>
    </w:p>
    <w:p w14:paraId="440FCF2E" w14:textId="77777777" w:rsidR="000B4DE1" w:rsidRDefault="000B4DE1" w:rsidP="00624486">
      <w:pPr>
        <w:rPr>
          <w:rFonts w:ascii="Times New Roman" w:hAnsi="Times New Roman" w:cs="Times New Roman"/>
          <w:b/>
          <w:bCs/>
          <w:sz w:val="32"/>
          <w:szCs w:val="32"/>
        </w:rPr>
      </w:pPr>
    </w:p>
    <w:p w14:paraId="127F588B" w14:textId="321AAA9B" w:rsidR="00624486" w:rsidRPr="00520A2F" w:rsidRDefault="00B13549" w:rsidP="00624486">
      <w:pPr>
        <w:rPr>
          <w:rFonts w:ascii="Times New Roman" w:hAnsi="Times New Roman" w:cs="Times New Roman"/>
          <w:sz w:val="32"/>
          <w:szCs w:val="32"/>
        </w:rPr>
      </w:pPr>
      <w:r w:rsidRPr="00B13549">
        <w:rPr>
          <w:rFonts w:ascii="Times New Roman" w:hAnsi="Times New Roman" w:cs="Times New Roman"/>
          <w:b/>
          <w:bCs/>
          <w:color w:val="00B0F0"/>
          <w:sz w:val="32"/>
          <w:szCs w:val="32"/>
        </w:rPr>
        <w:t>Automatisch schrijven</w:t>
      </w:r>
      <w:r w:rsidRPr="00B13549">
        <w:rPr>
          <w:rFonts w:ascii="Times New Roman" w:hAnsi="Times New Roman" w:cs="Times New Roman"/>
          <w:sz w:val="32"/>
          <w:szCs w:val="32"/>
        </w:rPr>
        <w:t>: Schrijf je vragen en laat antwoorden stromen via je intuïtie.</w:t>
      </w:r>
    </w:p>
    <w:p w14:paraId="7425535A" w14:textId="731A3C7E" w:rsidR="00B13549" w:rsidRPr="00520A2F" w:rsidRDefault="000B4DE1" w:rsidP="00624486">
      <w:pPr>
        <w:rPr>
          <w:rFonts w:ascii="Times New Roman" w:hAnsi="Times New Roman" w:cs="Times New Roman"/>
          <w:sz w:val="32"/>
          <w:szCs w:val="32"/>
        </w:rPr>
      </w:pPr>
      <w:r>
        <w:rPr>
          <w:rFonts w:ascii="Times New Roman" w:hAnsi="Times New Roman" w:cs="Times New Roman"/>
          <w:sz w:val="32"/>
          <w:szCs w:val="32"/>
        </w:rPr>
        <w:t xml:space="preserve">Automatisch schrijven is een techniek waarbij je pen op papier zet en zonder bewust na te denken woorden laat stromen. Je stelt jezelf open voor boodschappen uit je onderbewuste of van je gidsen, en schrijft alles op wat in je opkomt, zonder het te beoordelen of te filteren. Vaak ontstaat er zo een stroom van gedachten, inzichten of beelden die je later kunt teruglezen en interpreteren. Veel mensen ervaren tijdens </w:t>
      </w:r>
      <w:r>
        <w:rPr>
          <w:rFonts w:ascii="Times New Roman" w:hAnsi="Times New Roman" w:cs="Times New Roman"/>
          <w:sz w:val="32"/>
          <w:szCs w:val="32"/>
        </w:rPr>
        <w:lastRenderedPageBreak/>
        <w:t>automatisch schrijven dat ze antwoorden ontvangen op vragen waar ze mee rondlopen, of dat er inspirerende teksten verschijnen waar ze zelf verbaasd over zijn. Het belangrijkste is om jezelf toestemming te geven om vrijuit te schrijven, zonder verwachtingen of druk. Schrik niet als het in een andere taal is die jij niet kent; dat kan namelijk voorkomen. Dit is een bewijs voor jou dat de gidsen er echt zijn, omdat jij nooit zelf zinnen in een taal zou kunnen schrijven die je niet beheerst.</w:t>
      </w:r>
    </w:p>
    <w:p w14:paraId="42F55C80" w14:textId="77777777" w:rsidR="00A1034D" w:rsidRPr="00520A2F" w:rsidRDefault="00A1034D" w:rsidP="00624486">
      <w:pPr>
        <w:rPr>
          <w:rFonts w:ascii="Times New Roman" w:hAnsi="Times New Roman" w:cs="Times New Roman"/>
          <w:b/>
          <w:bCs/>
          <w:sz w:val="32"/>
          <w:szCs w:val="32"/>
        </w:rPr>
      </w:pPr>
    </w:p>
    <w:p w14:paraId="50603686" w14:textId="49129226" w:rsidR="00624486" w:rsidRPr="00520A2F" w:rsidRDefault="00B13549" w:rsidP="00624486">
      <w:pPr>
        <w:rPr>
          <w:rFonts w:ascii="Times New Roman" w:hAnsi="Times New Roman" w:cs="Times New Roman"/>
          <w:sz w:val="32"/>
          <w:szCs w:val="32"/>
        </w:rPr>
      </w:pPr>
      <w:r w:rsidRPr="00B13549">
        <w:rPr>
          <w:rFonts w:ascii="Times New Roman" w:hAnsi="Times New Roman" w:cs="Times New Roman"/>
          <w:b/>
          <w:bCs/>
          <w:color w:val="00B0F0"/>
          <w:sz w:val="32"/>
          <w:szCs w:val="32"/>
        </w:rPr>
        <w:t>Tarotkaarten</w:t>
      </w:r>
      <w:r w:rsidRPr="00B13549">
        <w:rPr>
          <w:rFonts w:ascii="Times New Roman" w:hAnsi="Times New Roman" w:cs="Times New Roman"/>
          <w:sz w:val="32"/>
          <w:szCs w:val="32"/>
        </w:rPr>
        <w:t xml:space="preserve">: </w:t>
      </w:r>
      <w:r w:rsidR="00624486" w:rsidRPr="00520A2F">
        <w:rPr>
          <w:rFonts w:ascii="Times New Roman" w:hAnsi="Times New Roman" w:cs="Times New Roman"/>
          <w:sz w:val="32"/>
          <w:szCs w:val="32"/>
        </w:rPr>
        <w:t>Symboliek als brug naar inzichten</w:t>
      </w:r>
      <w:r w:rsidR="001F023A" w:rsidRPr="00520A2F">
        <w:rPr>
          <w:rFonts w:ascii="Times New Roman" w:hAnsi="Times New Roman" w:cs="Times New Roman"/>
          <w:sz w:val="32"/>
          <w:szCs w:val="32"/>
        </w:rPr>
        <w:t>.</w:t>
      </w:r>
    </w:p>
    <w:p w14:paraId="56FB8ADF" w14:textId="04D2C86C" w:rsidR="00B13549" w:rsidRPr="00520A2F" w:rsidRDefault="000B4DE1" w:rsidP="00624486">
      <w:pPr>
        <w:rPr>
          <w:rFonts w:ascii="Times New Roman" w:hAnsi="Times New Roman" w:cs="Times New Roman"/>
          <w:sz w:val="32"/>
          <w:szCs w:val="32"/>
        </w:rPr>
      </w:pPr>
      <w:r>
        <w:rPr>
          <w:rFonts w:ascii="Times New Roman" w:hAnsi="Times New Roman" w:cs="Times New Roman"/>
          <w:sz w:val="32"/>
          <w:szCs w:val="32"/>
        </w:rPr>
        <w:t>Een andere krachtige methode om met je gidsen te communiceren, is het gebruik van tarotkaarten. Tarot werkt als een visuele sleutel tot je onderbewuste en helpt je om boodschappen en thema’s uit je spirituele begeleiding te ontvouwen. Je schudt de kaarten met een heldere vraag in gedachten, trekt intuïtief een kaart en laat de afbeeldingen, symbolen en gevoelens die opkomen, tot je spreken. Vaak zul je merken dat de getrokken kaart precies aansluit bij wat je op dat moment nodig hebt of waar je gidsen je aandacht op willen vestigen. Let op eerste indrukken, associaties en gevoelens: die vormen de kern van de boodschap. Door regelmatig met tarot te werken, ontwikkel je niet alleen je intuïtie, maar bouw je ook een eigen symbolentaal op, waarmee je makkelijker subtiele signalen van je gidsen herkent. Zie tarot niet als een vaste voorspelling, maar als een hulpmiddel om samen met je gidsen richting te kiezen of helderheid te krijgen in een situatie.</w:t>
      </w:r>
    </w:p>
    <w:p w14:paraId="1B9C6565" w14:textId="282F2D58"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b/>
          <w:bCs/>
          <w:sz w:val="32"/>
          <w:szCs w:val="32"/>
        </w:rPr>
        <w:t xml:space="preserve"> </w:t>
      </w:r>
    </w:p>
    <w:p w14:paraId="4C59200C" w14:textId="7CB50F22" w:rsidR="00A1034D" w:rsidRPr="00520A2F" w:rsidRDefault="00A1034D" w:rsidP="00A1034D">
      <w:pPr>
        <w:rPr>
          <w:rFonts w:ascii="Times New Roman" w:hAnsi="Times New Roman" w:cs="Times New Roman"/>
          <w:sz w:val="32"/>
          <w:szCs w:val="32"/>
        </w:rPr>
      </w:pPr>
      <w:r w:rsidRPr="000B4DE1">
        <w:rPr>
          <w:rFonts w:ascii="Times New Roman" w:hAnsi="Times New Roman" w:cs="Times New Roman"/>
          <w:b/>
          <w:bCs/>
          <w:color w:val="00B0F0"/>
          <w:sz w:val="32"/>
          <w:szCs w:val="32"/>
        </w:rPr>
        <w:t>Pendelen</w:t>
      </w:r>
      <w:r w:rsidRPr="00520A2F">
        <w:rPr>
          <w:rFonts w:ascii="Times New Roman" w:hAnsi="Times New Roman" w:cs="Times New Roman"/>
          <w:sz w:val="32"/>
          <w:szCs w:val="32"/>
        </w:rPr>
        <w:t>: Antwoorden via subtiele bewegingen</w:t>
      </w:r>
      <w:r w:rsidR="001F023A" w:rsidRPr="00520A2F">
        <w:rPr>
          <w:rFonts w:ascii="Times New Roman" w:hAnsi="Times New Roman" w:cs="Times New Roman"/>
          <w:sz w:val="32"/>
          <w:szCs w:val="32"/>
        </w:rPr>
        <w:t>.</w:t>
      </w:r>
    </w:p>
    <w:p w14:paraId="28915D73" w14:textId="67133D39" w:rsidR="00A1034D" w:rsidRPr="00520A2F" w:rsidRDefault="00A1034D" w:rsidP="00A1034D">
      <w:pPr>
        <w:rPr>
          <w:rFonts w:ascii="Times New Roman" w:hAnsi="Times New Roman" w:cs="Times New Roman"/>
          <w:sz w:val="32"/>
          <w:szCs w:val="32"/>
        </w:rPr>
      </w:pPr>
      <w:r w:rsidRPr="00520A2F">
        <w:rPr>
          <w:rFonts w:ascii="Times New Roman" w:hAnsi="Times New Roman" w:cs="Times New Roman"/>
          <w:sz w:val="32"/>
          <w:szCs w:val="32"/>
        </w:rPr>
        <w:t xml:space="preserve">Pendelen is een toegankelijke en populaire methode om te communiceren met je gidsen of je onderbewuste. Je gebruikt hiervoor een pendel, meestal een klein gewichtje aan een koord of kettinkje, dat vrij kan bewegen. Door de pendel boven je vlakke hand te houden of boven een speciaal pendelbord, stel je gerichte ja/nee-vragen. De </w:t>
      </w:r>
      <w:r w:rsidRPr="00520A2F">
        <w:rPr>
          <w:rFonts w:ascii="Times New Roman" w:hAnsi="Times New Roman" w:cs="Times New Roman"/>
          <w:sz w:val="32"/>
          <w:szCs w:val="32"/>
        </w:rPr>
        <w:lastRenderedPageBreak/>
        <w:t>bewegingen van de pendel – bijvoorbeeld heen en weer, rondjes of zijwaarts – worden geïnterpreteerd als antwoorden. Het is belangrijk om vooraf duidelijk met je gidsen of je hogere zelf af te spreken welke beweging voor ‘ja’, ‘nee’ of ‘onbekend’ staat.</w:t>
      </w:r>
    </w:p>
    <w:p w14:paraId="0B0B6B80" w14:textId="458237BD" w:rsidR="00B13549" w:rsidRPr="00520A2F" w:rsidRDefault="000C4DF5" w:rsidP="00A1034D">
      <w:pPr>
        <w:rPr>
          <w:rFonts w:ascii="Times New Roman" w:hAnsi="Times New Roman" w:cs="Times New Roman"/>
          <w:sz w:val="32"/>
          <w:szCs w:val="32"/>
        </w:rPr>
      </w:pPr>
      <w:r>
        <w:rPr>
          <w:rFonts w:ascii="Times New Roman" w:hAnsi="Times New Roman" w:cs="Times New Roman"/>
          <w:sz w:val="32"/>
          <w:szCs w:val="32"/>
        </w:rPr>
        <w:t>Voor veel mensen werkt pendelen als een spiegel van hun intuïtie. Het helpt je om stil te staan bij wat je diep van binnen al weet, maar dat je soms nog niet durft te vertrouwen. Neem rustig de tijd om je te concentreren en stel heldere, eenvoudige vragen. Vertrouw op de subtiele impulsen, forceer niets en houd het luchtig – vaak komt er zo verrassend heldere informatie naar boven. Pendelen is vooral geschikt voor wie meer duidelijkheid zoekt in het dagelijks leven of bij spirituele vraagstukken, en het kan een mooie aanvulling zijn op bijvoorbeeld automatisch schrijven of tarot.</w:t>
      </w:r>
    </w:p>
    <w:p w14:paraId="111C6F30" w14:textId="77777777" w:rsidR="00A1034D" w:rsidRPr="00520A2F" w:rsidRDefault="00A1034D" w:rsidP="00A1034D">
      <w:pPr>
        <w:rPr>
          <w:rFonts w:ascii="Times New Roman" w:hAnsi="Times New Roman" w:cs="Times New Roman"/>
          <w:b/>
          <w:bCs/>
          <w:sz w:val="32"/>
          <w:szCs w:val="32"/>
        </w:rPr>
      </w:pPr>
    </w:p>
    <w:p w14:paraId="46896703" w14:textId="59EA6B1F" w:rsidR="00A1034D" w:rsidRPr="00520A2F" w:rsidRDefault="00B13549" w:rsidP="00A1034D">
      <w:pPr>
        <w:rPr>
          <w:rFonts w:ascii="Times New Roman" w:hAnsi="Times New Roman" w:cs="Times New Roman"/>
          <w:sz w:val="32"/>
          <w:szCs w:val="32"/>
        </w:rPr>
      </w:pPr>
      <w:r w:rsidRPr="00B13549">
        <w:rPr>
          <w:rFonts w:ascii="Times New Roman" w:hAnsi="Times New Roman" w:cs="Times New Roman"/>
          <w:b/>
          <w:bCs/>
          <w:color w:val="00B0F0"/>
          <w:sz w:val="32"/>
          <w:szCs w:val="32"/>
        </w:rPr>
        <w:t>Dromen</w:t>
      </w:r>
      <w:r w:rsidRPr="00B13549">
        <w:rPr>
          <w:rFonts w:ascii="Times New Roman" w:hAnsi="Times New Roman" w:cs="Times New Roman"/>
          <w:sz w:val="32"/>
          <w:szCs w:val="32"/>
        </w:rPr>
        <w:t>: Nodig je gidsen uit in je slaap voor heldere boodschappen.</w:t>
      </w:r>
    </w:p>
    <w:p w14:paraId="5AF4FB3E" w14:textId="77777777" w:rsidR="001F023A" w:rsidRPr="00520A2F" w:rsidRDefault="00A1034D" w:rsidP="00A1034D">
      <w:pPr>
        <w:rPr>
          <w:rFonts w:ascii="Times New Roman" w:hAnsi="Times New Roman" w:cs="Times New Roman"/>
          <w:sz w:val="32"/>
          <w:szCs w:val="32"/>
        </w:rPr>
      </w:pPr>
      <w:r w:rsidRPr="00520A2F">
        <w:rPr>
          <w:rFonts w:ascii="Times New Roman" w:hAnsi="Times New Roman" w:cs="Times New Roman"/>
          <w:sz w:val="32"/>
          <w:szCs w:val="32"/>
        </w:rPr>
        <w:t>Dromen vormen ook een bijzondere manier waarop je gidsen met je kunnen communiceren. Tijdens je slaap staat je bewuste geest op een lager pitje, waardoor je onderbewuste meer ruimte krijgt om subtiele boodschappen te ontvangen. Gidsen maken hiervan gebruik door symbolen, gevoelens of zelfs duidelijke gesprekken in je dromen te verwerken. Het is daarom waardevol om een droomdagboek bij te houden en direct na het wakker worden je dromen op te schrijven, voordat ze vervagen. Vaak zul je merken dat bepaalde thema’s of terugkerende symbolen je iets willen vertellen of je richting geven. Vertrouw op je eerste indrukken en probeer niet alles letterlijk te nemen; de taal van dromen is vaak beeldend en gelaagd. Zo kunnen dromen een krachtige brug vormen tussen jouw dagelijkse leven en de begeleiding van je gidsen.</w:t>
      </w:r>
      <w:r w:rsidR="008E597C" w:rsidRPr="00520A2F">
        <w:rPr>
          <w:rFonts w:ascii="Times New Roman" w:hAnsi="Times New Roman" w:cs="Times New Roman"/>
          <w:sz w:val="32"/>
          <w:szCs w:val="32"/>
        </w:rPr>
        <w:t xml:space="preserve"> </w:t>
      </w:r>
    </w:p>
    <w:p w14:paraId="79969C77" w14:textId="502033E1" w:rsidR="001F023A" w:rsidRPr="00520A2F" w:rsidRDefault="000C4DF5" w:rsidP="001F023A">
      <w:pPr>
        <w:rPr>
          <w:rFonts w:ascii="Times New Roman" w:hAnsi="Times New Roman" w:cs="Times New Roman"/>
          <w:sz w:val="32"/>
          <w:szCs w:val="32"/>
        </w:rPr>
      </w:pPr>
      <w:r>
        <w:rPr>
          <w:rFonts w:ascii="Times New Roman" w:hAnsi="Times New Roman" w:cs="Times New Roman"/>
          <w:sz w:val="32"/>
          <w:szCs w:val="32"/>
        </w:rPr>
        <w:t xml:space="preserve">Nodig je gidsen uit in je slaap voor heldere boodschappen. In dromen verschijnen vaak symbolen die een diepere betekenis hebben en kunnen fungeren als een directe boodschap van je gidsen. Zo kan het zien van een sleutel in je droom wijzen op nieuwe mogelijkheden of het ontsluiten van verborgen kennis. Een vogel symboliseert vaak </w:t>
      </w:r>
      <w:r>
        <w:rPr>
          <w:rFonts w:ascii="Times New Roman" w:hAnsi="Times New Roman" w:cs="Times New Roman"/>
          <w:sz w:val="32"/>
          <w:szCs w:val="32"/>
        </w:rPr>
        <w:lastRenderedPageBreak/>
        <w:t>vrijheid, inspiratie of een boodschap vanuit het hogere. Water in je droom duidt doorgaans op emoties, het onderbewuste of een periode van reiniging en vernieuwing. Het is belangrijk om te letten op de context waarin het symbool verschijnt en het gevoel dat het oproept, want gidsen gebruiken deze beelden om je iets duidelijk te maken waar woorden soms tekortschieten.</w:t>
      </w:r>
    </w:p>
    <w:p w14:paraId="5027C2D9" w14:textId="119937C9" w:rsidR="00B13549" w:rsidRPr="00520A2F" w:rsidRDefault="000C4DF5" w:rsidP="001F023A">
      <w:pPr>
        <w:rPr>
          <w:rFonts w:ascii="Times New Roman" w:hAnsi="Times New Roman" w:cs="Times New Roman"/>
          <w:sz w:val="32"/>
          <w:szCs w:val="32"/>
        </w:rPr>
      </w:pPr>
      <w:r>
        <w:rPr>
          <w:rFonts w:ascii="Times New Roman" w:hAnsi="Times New Roman" w:cs="Times New Roman"/>
          <w:sz w:val="32"/>
          <w:szCs w:val="32"/>
        </w:rPr>
        <w:t>Andere veelvoorkomende symbolen zijn de weg of het pad, wat meestal wijst op een keuze of richting in je leven, en licht, dat staat voor inzicht, hoop of spirituele groei. Wanneer je droomt over dieren, kun je hun eigenschappen als leidraad gebruiken: een leeuw brengt kracht en moed, terwijl een uil wijsheid en intuïtie vertegenwoordigt. Door je dromen na te lezen en de symbolen te noteren, ontwikkel je een persoonlijke symbolentaal die je helpt de boodschappen van je gidsen steeds beter te begrijpen. Zo wordt jouw slaap een bron van dagelijkse leiding en inspiratie.</w:t>
      </w:r>
    </w:p>
    <w:p w14:paraId="163B9D8D" w14:textId="1AF30C09" w:rsidR="004C72A8" w:rsidRPr="00520A2F" w:rsidRDefault="004C72A8" w:rsidP="001F023A">
      <w:pPr>
        <w:rPr>
          <w:rFonts w:ascii="Times New Roman" w:hAnsi="Times New Roman" w:cs="Times New Roman"/>
          <w:sz w:val="32"/>
          <w:szCs w:val="32"/>
        </w:rPr>
      </w:pPr>
      <w:r w:rsidRPr="00520A2F">
        <w:rPr>
          <w:rFonts w:ascii="Times New Roman" w:hAnsi="Times New Roman" w:cs="Times New Roman"/>
          <w:b/>
          <w:bCs/>
          <w:sz w:val="32"/>
          <w:szCs w:val="32"/>
        </w:rPr>
        <w:t xml:space="preserve"> </w:t>
      </w:r>
    </w:p>
    <w:p w14:paraId="206AE543" w14:textId="0CA4D058" w:rsidR="00B13549" w:rsidRPr="00B13549" w:rsidRDefault="00B13549" w:rsidP="00A1034D">
      <w:pPr>
        <w:rPr>
          <w:rFonts w:ascii="Times New Roman" w:hAnsi="Times New Roman" w:cs="Times New Roman"/>
          <w:sz w:val="32"/>
          <w:szCs w:val="32"/>
        </w:rPr>
      </w:pPr>
    </w:p>
    <w:p w14:paraId="71F5CFE4" w14:textId="77777777" w:rsidR="008E597C" w:rsidRPr="00520A2F" w:rsidRDefault="008E597C" w:rsidP="00B13549">
      <w:pPr>
        <w:rPr>
          <w:rFonts w:ascii="Times New Roman" w:hAnsi="Times New Roman" w:cs="Times New Roman"/>
          <w:b/>
          <w:bCs/>
          <w:sz w:val="32"/>
          <w:szCs w:val="32"/>
        </w:rPr>
      </w:pPr>
    </w:p>
    <w:p w14:paraId="5C3ABA8E" w14:textId="77777777" w:rsidR="008E597C" w:rsidRPr="00520A2F" w:rsidRDefault="008E597C" w:rsidP="00B13549">
      <w:pPr>
        <w:rPr>
          <w:rFonts w:ascii="Times New Roman" w:hAnsi="Times New Roman" w:cs="Times New Roman"/>
          <w:b/>
          <w:bCs/>
          <w:sz w:val="32"/>
          <w:szCs w:val="32"/>
        </w:rPr>
      </w:pPr>
    </w:p>
    <w:p w14:paraId="17B0F667" w14:textId="77777777" w:rsidR="008E597C" w:rsidRPr="00520A2F" w:rsidRDefault="008E597C" w:rsidP="00B13549">
      <w:pPr>
        <w:rPr>
          <w:rFonts w:ascii="Times New Roman" w:hAnsi="Times New Roman" w:cs="Times New Roman"/>
          <w:b/>
          <w:bCs/>
          <w:sz w:val="32"/>
          <w:szCs w:val="32"/>
        </w:rPr>
      </w:pPr>
    </w:p>
    <w:p w14:paraId="6E5B3C52" w14:textId="77777777" w:rsidR="008E597C" w:rsidRPr="00520A2F" w:rsidRDefault="008E597C" w:rsidP="00B13549">
      <w:pPr>
        <w:rPr>
          <w:rFonts w:ascii="Times New Roman" w:hAnsi="Times New Roman" w:cs="Times New Roman"/>
          <w:b/>
          <w:bCs/>
          <w:sz w:val="32"/>
          <w:szCs w:val="32"/>
        </w:rPr>
      </w:pPr>
    </w:p>
    <w:p w14:paraId="79040492" w14:textId="77777777" w:rsidR="008E597C" w:rsidRPr="00520A2F" w:rsidRDefault="008E597C" w:rsidP="00B13549">
      <w:pPr>
        <w:rPr>
          <w:rFonts w:ascii="Times New Roman" w:hAnsi="Times New Roman" w:cs="Times New Roman"/>
          <w:b/>
          <w:bCs/>
          <w:sz w:val="32"/>
          <w:szCs w:val="32"/>
        </w:rPr>
      </w:pPr>
    </w:p>
    <w:p w14:paraId="1826C12C" w14:textId="77777777" w:rsidR="008E597C" w:rsidRPr="00520A2F" w:rsidRDefault="008E597C" w:rsidP="00B13549">
      <w:pPr>
        <w:rPr>
          <w:rFonts w:ascii="Times New Roman" w:hAnsi="Times New Roman" w:cs="Times New Roman"/>
          <w:b/>
          <w:bCs/>
          <w:sz w:val="32"/>
          <w:szCs w:val="32"/>
        </w:rPr>
      </w:pPr>
    </w:p>
    <w:p w14:paraId="60CB616D" w14:textId="77777777" w:rsidR="008E597C" w:rsidRPr="00520A2F" w:rsidRDefault="008E597C" w:rsidP="00B13549">
      <w:pPr>
        <w:rPr>
          <w:rFonts w:ascii="Times New Roman" w:hAnsi="Times New Roman" w:cs="Times New Roman"/>
          <w:b/>
          <w:bCs/>
          <w:sz w:val="32"/>
          <w:szCs w:val="32"/>
        </w:rPr>
      </w:pPr>
    </w:p>
    <w:p w14:paraId="4F73B10E" w14:textId="77777777" w:rsidR="008E597C" w:rsidRPr="00520A2F" w:rsidRDefault="008E597C" w:rsidP="00B13549">
      <w:pPr>
        <w:rPr>
          <w:rFonts w:ascii="Times New Roman" w:hAnsi="Times New Roman" w:cs="Times New Roman"/>
          <w:b/>
          <w:bCs/>
          <w:sz w:val="32"/>
          <w:szCs w:val="32"/>
        </w:rPr>
      </w:pPr>
    </w:p>
    <w:p w14:paraId="056B91FA" w14:textId="77777777" w:rsidR="008E597C" w:rsidRPr="00520A2F" w:rsidRDefault="008E597C" w:rsidP="00B13549">
      <w:pPr>
        <w:rPr>
          <w:rFonts w:ascii="Times New Roman" w:hAnsi="Times New Roman" w:cs="Times New Roman"/>
          <w:b/>
          <w:bCs/>
          <w:sz w:val="32"/>
          <w:szCs w:val="32"/>
        </w:rPr>
      </w:pPr>
    </w:p>
    <w:p w14:paraId="47B0A00F" w14:textId="77777777" w:rsidR="008E597C" w:rsidRPr="00520A2F" w:rsidRDefault="008E597C" w:rsidP="00B13549">
      <w:pPr>
        <w:rPr>
          <w:rFonts w:ascii="Times New Roman" w:hAnsi="Times New Roman" w:cs="Times New Roman"/>
          <w:b/>
          <w:bCs/>
          <w:sz w:val="32"/>
          <w:szCs w:val="32"/>
        </w:rPr>
      </w:pPr>
    </w:p>
    <w:p w14:paraId="13C6064C" w14:textId="77777777" w:rsidR="008E597C" w:rsidRPr="00520A2F" w:rsidRDefault="008E597C" w:rsidP="00B13549">
      <w:pPr>
        <w:rPr>
          <w:rFonts w:ascii="Times New Roman" w:hAnsi="Times New Roman" w:cs="Times New Roman"/>
          <w:b/>
          <w:bCs/>
          <w:sz w:val="32"/>
          <w:szCs w:val="32"/>
        </w:rPr>
      </w:pPr>
    </w:p>
    <w:p w14:paraId="4D2E8DE5" w14:textId="77777777" w:rsidR="000C4DF5" w:rsidRDefault="000C4DF5" w:rsidP="00B13549">
      <w:pPr>
        <w:rPr>
          <w:rFonts w:ascii="Times New Roman" w:hAnsi="Times New Roman" w:cs="Times New Roman"/>
          <w:b/>
          <w:bCs/>
          <w:sz w:val="32"/>
          <w:szCs w:val="32"/>
        </w:rPr>
      </w:pPr>
    </w:p>
    <w:p w14:paraId="3FE9FA6E" w14:textId="3DFDD058" w:rsidR="00B13549" w:rsidRPr="00B13549" w:rsidRDefault="00B13549" w:rsidP="00B13549">
      <w:pPr>
        <w:rPr>
          <w:rFonts w:ascii="Times New Roman" w:hAnsi="Times New Roman" w:cs="Times New Roman"/>
          <w:b/>
          <w:bCs/>
          <w:color w:val="0070C0"/>
          <w:sz w:val="36"/>
          <w:szCs w:val="36"/>
        </w:rPr>
      </w:pPr>
      <w:r w:rsidRPr="00B13549">
        <w:rPr>
          <w:rFonts w:ascii="Times New Roman" w:hAnsi="Times New Roman" w:cs="Times New Roman"/>
          <w:b/>
          <w:bCs/>
          <w:color w:val="0070C0"/>
          <w:sz w:val="36"/>
          <w:szCs w:val="36"/>
        </w:rPr>
        <w:lastRenderedPageBreak/>
        <w:t>Hoofdstuk 4: Veiligheid en Grenzen Stellen</w:t>
      </w:r>
    </w:p>
    <w:p w14:paraId="6AFA1264" w14:textId="01B6F5AE" w:rsidR="001F023A" w:rsidRPr="00520A2F" w:rsidRDefault="000C4DF5" w:rsidP="001F023A">
      <w:pPr>
        <w:rPr>
          <w:rFonts w:ascii="Times New Roman" w:hAnsi="Times New Roman" w:cs="Times New Roman"/>
          <w:sz w:val="32"/>
          <w:szCs w:val="32"/>
        </w:rPr>
      </w:pPr>
      <w:r>
        <w:rPr>
          <w:rFonts w:ascii="Times New Roman" w:hAnsi="Times New Roman" w:cs="Times New Roman"/>
          <w:sz w:val="32"/>
          <w:szCs w:val="32"/>
        </w:rPr>
        <w:t xml:space="preserve">Dit hoofdstuk biedt praktische handvatten voor het werken met spirituele gidsen, waarbij dromen en hun symboliek worden uitgelegd als bron van boodschappen en dagelijkse leiding. Het benadrukt het belang van veiligheid, grenzen stellen en energetische bescherming bij spiritueel contact, en waarschuwt voor de risico’s van methodes zoals glaasje draaien en het </w:t>
      </w:r>
      <w:proofErr w:type="spellStart"/>
      <w:r>
        <w:rPr>
          <w:rFonts w:ascii="Times New Roman" w:hAnsi="Times New Roman" w:cs="Times New Roman"/>
          <w:sz w:val="32"/>
          <w:szCs w:val="32"/>
        </w:rPr>
        <w:t>Ouija</w:t>
      </w:r>
      <w:proofErr w:type="spellEnd"/>
      <w:r>
        <w:rPr>
          <w:rFonts w:ascii="Times New Roman" w:hAnsi="Times New Roman" w:cs="Times New Roman"/>
          <w:sz w:val="32"/>
          <w:szCs w:val="32"/>
        </w:rPr>
        <w:t>-bord zonder duidelijke intenties. Tot slot worden oefeningen aangereikt om op een bewuste en veilige manier dagelijks contact te maken met gidsen, zodat spirituele ervaringen verdiept en beschermd kunnen worden. Contact met spirituele gidsen is prachtig, maar veiligheid is cruciaal.</w:t>
      </w:r>
    </w:p>
    <w:p w14:paraId="4B3D1892" w14:textId="77777777" w:rsidR="0028149F" w:rsidRPr="00520A2F" w:rsidRDefault="0028149F" w:rsidP="001F023A">
      <w:pPr>
        <w:rPr>
          <w:rFonts w:ascii="Times New Roman" w:hAnsi="Times New Roman" w:cs="Times New Roman"/>
          <w:sz w:val="32"/>
          <w:szCs w:val="32"/>
        </w:rPr>
      </w:pPr>
    </w:p>
    <w:p w14:paraId="009419B2" w14:textId="2EC44D4F" w:rsidR="001F023A" w:rsidRPr="00520A2F" w:rsidRDefault="001F023A" w:rsidP="001F023A">
      <w:pPr>
        <w:rPr>
          <w:rFonts w:ascii="Times New Roman" w:hAnsi="Times New Roman" w:cs="Times New Roman"/>
          <w:sz w:val="32"/>
          <w:szCs w:val="32"/>
        </w:rPr>
      </w:pPr>
      <w:r w:rsidRPr="000C4DF5">
        <w:rPr>
          <w:rFonts w:ascii="Times New Roman" w:hAnsi="Times New Roman" w:cs="Times New Roman"/>
          <w:b/>
          <w:bCs/>
          <w:color w:val="00B0F0"/>
          <w:sz w:val="32"/>
          <w:szCs w:val="32"/>
        </w:rPr>
        <w:t>Grenzen stellen</w:t>
      </w:r>
      <w:r w:rsidRPr="00520A2F">
        <w:rPr>
          <w:rFonts w:ascii="Times New Roman" w:hAnsi="Times New Roman" w:cs="Times New Roman"/>
          <w:sz w:val="32"/>
          <w:szCs w:val="32"/>
        </w:rPr>
        <w:t>: Het is essentieel om duidelijke grenzen te stellen wanneer je werkt met spirituele gidsen. Formuleer vooraf voor jezelf met welke intentie je contact maakt en wat je absoluut niet wilt toelaten in je energieveld. Je mag gerust aangeven dat je alleen liefdevolle, oprechte begeleiding wilt ontvangen. Door bewust deze grenzen uit te spreken of op te schrijven, creëer je een veilige ruimte waarin ongewenste invloeden geen kans krijgen. Vergeet niet: jij bent degene die de regie heeft over jouw spirituele ervaringen, dus durf gerust je eigen voorwaarden te stellen.</w:t>
      </w:r>
    </w:p>
    <w:p w14:paraId="37598DE8" w14:textId="77777777" w:rsidR="0028149F" w:rsidRPr="00520A2F" w:rsidRDefault="0028149F" w:rsidP="001F023A">
      <w:pPr>
        <w:rPr>
          <w:rFonts w:ascii="Times New Roman" w:hAnsi="Times New Roman" w:cs="Times New Roman"/>
          <w:sz w:val="32"/>
          <w:szCs w:val="32"/>
        </w:rPr>
      </w:pPr>
    </w:p>
    <w:p w14:paraId="4B68C485" w14:textId="50ECED8B" w:rsidR="00B13549" w:rsidRPr="000C4DF5" w:rsidRDefault="000C4DF5" w:rsidP="001F023A">
      <w:pPr>
        <w:rPr>
          <w:rFonts w:ascii="Times New Roman" w:hAnsi="Times New Roman" w:cs="Times New Roman"/>
          <w:sz w:val="32"/>
          <w:szCs w:val="32"/>
        </w:rPr>
      </w:pPr>
      <w:r w:rsidRPr="000C4DF5">
        <w:rPr>
          <w:rFonts w:ascii="Times New Roman" w:hAnsi="Times New Roman" w:cs="Times New Roman"/>
          <w:b/>
          <w:bCs/>
          <w:color w:val="00B0F0"/>
          <w:sz w:val="32"/>
          <w:szCs w:val="32"/>
        </w:rPr>
        <w:t>Energetische bescherming</w:t>
      </w:r>
      <w:r w:rsidRPr="000C4DF5">
        <w:rPr>
          <w:rFonts w:ascii="Times New Roman" w:hAnsi="Times New Roman" w:cs="Times New Roman"/>
          <w:sz w:val="32"/>
          <w:szCs w:val="32"/>
        </w:rPr>
        <w:t>:</w:t>
      </w:r>
      <w:r>
        <w:rPr>
          <w:rFonts w:ascii="Times New Roman" w:hAnsi="Times New Roman" w:cs="Times New Roman"/>
          <w:b/>
          <w:bCs/>
          <w:sz w:val="32"/>
          <w:szCs w:val="32"/>
        </w:rPr>
        <w:t xml:space="preserve"> </w:t>
      </w:r>
      <w:r w:rsidRPr="000C4DF5">
        <w:rPr>
          <w:rFonts w:ascii="Times New Roman" w:hAnsi="Times New Roman" w:cs="Times New Roman"/>
          <w:sz w:val="32"/>
          <w:szCs w:val="32"/>
        </w:rPr>
        <w:t xml:space="preserve">naast het stellen van heldere grenzen is het aan te raden om actief te werken aan je energetische bescherming. Visualiseer bijvoorbeeld een beschermend lichtveld om jezelf heen, of spreek een intentie uit waarbij je alleen openstaat voor positieve energie. Je kunt ook edelstenen zoals zwarte toermalijn of </w:t>
      </w:r>
      <w:proofErr w:type="spellStart"/>
      <w:r w:rsidRPr="000C4DF5">
        <w:rPr>
          <w:rFonts w:ascii="Times New Roman" w:hAnsi="Times New Roman" w:cs="Times New Roman"/>
          <w:sz w:val="32"/>
          <w:szCs w:val="32"/>
        </w:rPr>
        <w:t>labradoriet</w:t>
      </w:r>
      <w:proofErr w:type="spellEnd"/>
      <w:r w:rsidRPr="000C4DF5">
        <w:rPr>
          <w:rFonts w:ascii="Times New Roman" w:hAnsi="Times New Roman" w:cs="Times New Roman"/>
          <w:sz w:val="32"/>
          <w:szCs w:val="32"/>
        </w:rPr>
        <w:t xml:space="preserve"> gebruiken om je aura te versterken. Door regelmatig te reinigen en je bewust te verbinden met liefdevolle krachten, voorkom je dat je ongewild energieën oppikt die niet bij jou horen. Dit geeft rust en vertrouwen, zodat je je spirituele contact veilig kunt verdiepen.</w:t>
      </w:r>
    </w:p>
    <w:p w14:paraId="514933CD" w14:textId="77777777" w:rsidR="0028149F" w:rsidRPr="00520A2F" w:rsidRDefault="0028149F" w:rsidP="001F023A">
      <w:pPr>
        <w:rPr>
          <w:rFonts w:ascii="Times New Roman" w:hAnsi="Times New Roman" w:cs="Times New Roman"/>
          <w:sz w:val="32"/>
          <w:szCs w:val="32"/>
        </w:rPr>
      </w:pPr>
    </w:p>
    <w:p w14:paraId="008C8E92" w14:textId="7C1938FF" w:rsidR="001F023A" w:rsidRPr="00520A2F" w:rsidRDefault="001F023A" w:rsidP="001F023A">
      <w:pPr>
        <w:rPr>
          <w:rFonts w:ascii="Times New Roman" w:hAnsi="Times New Roman" w:cs="Times New Roman"/>
          <w:sz w:val="32"/>
          <w:szCs w:val="32"/>
        </w:rPr>
      </w:pPr>
      <w:r w:rsidRPr="00B13549">
        <w:rPr>
          <w:rFonts w:ascii="Times New Roman" w:hAnsi="Times New Roman" w:cs="Times New Roman"/>
          <w:b/>
          <w:bCs/>
          <w:color w:val="00B0F0"/>
          <w:sz w:val="32"/>
          <w:szCs w:val="32"/>
        </w:rPr>
        <w:lastRenderedPageBreak/>
        <w:t>Waarschuwing</w:t>
      </w:r>
      <w:r w:rsidRPr="00B13549">
        <w:rPr>
          <w:rFonts w:ascii="Times New Roman" w:hAnsi="Times New Roman" w:cs="Times New Roman"/>
          <w:sz w:val="32"/>
          <w:szCs w:val="32"/>
        </w:rPr>
        <w:t xml:space="preserve">: Waarom tools zoals </w:t>
      </w:r>
      <w:r w:rsidR="000C4DF5">
        <w:rPr>
          <w:rFonts w:ascii="Times New Roman" w:hAnsi="Times New Roman" w:cs="Times New Roman"/>
          <w:sz w:val="32"/>
          <w:szCs w:val="32"/>
        </w:rPr>
        <w:t>‘g</w:t>
      </w:r>
      <w:r w:rsidRPr="00520A2F">
        <w:rPr>
          <w:rFonts w:ascii="Times New Roman" w:hAnsi="Times New Roman" w:cs="Times New Roman"/>
          <w:sz w:val="32"/>
          <w:szCs w:val="32"/>
        </w:rPr>
        <w:t xml:space="preserve">laasje </w:t>
      </w:r>
      <w:r w:rsidR="000C4DF5">
        <w:rPr>
          <w:rFonts w:ascii="Times New Roman" w:hAnsi="Times New Roman" w:cs="Times New Roman"/>
          <w:sz w:val="32"/>
          <w:szCs w:val="32"/>
        </w:rPr>
        <w:t>d</w:t>
      </w:r>
      <w:r w:rsidRPr="00520A2F">
        <w:rPr>
          <w:rFonts w:ascii="Times New Roman" w:hAnsi="Times New Roman" w:cs="Times New Roman"/>
          <w:sz w:val="32"/>
          <w:szCs w:val="32"/>
        </w:rPr>
        <w:t>raaien</w:t>
      </w:r>
      <w:r w:rsidR="000C4DF5">
        <w:rPr>
          <w:rFonts w:ascii="Times New Roman" w:hAnsi="Times New Roman" w:cs="Times New Roman"/>
          <w:sz w:val="32"/>
          <w:szCs w:val="32"/>
        </w:rPr>
        <w:t>’</w:t>
      </w:r>
      <w:r w:rsidRPr="00520A2F">
        <w:rPr>
          <w:rFonts w:ascii="Times New Roman" w:hAnsi="Times New Roman" w:cs="Times New Roman"/>
          <w:sz w:val="32"/>
          <w:szCs w:val="32"/>
        </w:rPr>
        <w:t xml:space="preserve"> of </w:t>
      </w:r>
      <w:r w:rsidRPr="00B13549">
        <w:rPr>
          <w:rFonts w:ascii="Times New Roman" w:hAnsi="Times New Roman" w:cs="Times New Roman"/>
          <w:sz w:val="32"/>
          <w:szCs w:val="32"/>
        </w:rPr>
        <w:t xml:space="preserve">een </w:t>
      </w:r>
      <w:proofErr w:type="spellStart"/>
      <w:r w:rsidRPr="00B13549">
        <w:rPr>
          <w:rFonts w:ascii="Times New Roman" w:hAnsi="Times New Roman" w:cs="Times New Roman"/>
          <w:sz w:val="32"/>
          <w:szCs w:val="32"/>
        </w:rPr>
        <w:t>Ouija</w:t>
      </w:r>
      <w:proofErr w:type="spellEnd"/>
      <w:r w:rsidRPr="00B13549">
        <w:rPr>
          <w:rFonts w:ascii="Times New Roman" w:hAnsi="Times New Roman" w:cs="Times New Roman"/>
          <w:sz w:val="32"/>
          <w:szCs w:val="32"/>
        </w:rPr>
        <w:t xml:space="preserve"> bord risico</w:t>
      </w:r>
      <w:r w:rsidRPr="00520A2F">
        <w:rPr>
          <w:rFonts w:ascii="Times New Roman" w:hAnsi="Times New Roman" w:cs="Times New Roman"/>
          <w:sz w:val="32"/>
          <w:szCs w:val="32"/>
        </w:rPr>
        <w:t>’</w:t>
      </w:r>
      <w:r w:rsidRPr="00B13549">
        <w:rPr>
          <w:rFonts w:ascii="Times New Roman" w:hAnsi="Times New Roman" w:cs="Times New Roman"/>
          <w:sz w:val="32"/>
          <w:szCs w:val="32"/>
        </w:rPr>
        <w:t>s hebben</w:t>
      </w:r>
      <w:r w:rsidRPr="00520A2F">
        <w:rPr>
          <w:rFonts w:ascii="Times New Roman" w:hAnsi="Times New Roman" w:cs="Times New Roman"/>
          <w:sz w:val="32"/>
          <w:szCs w:val="32"/>
        </w:rPr>
        <w:t xml:space="preserve">. </w:t>
      </w:r>
    </w:p>
    <w:p w14:paraId="7DAB9829" w14:textId="3FF737AE" w:rsidR="001F023A" w:rsidRPr="00520A2F" w:rsidRDefault="000C4DF5" w:rsidP="001F023A">
      <w:pPr>
        <w:rPr>
          <w:rFonts w:ascii="Times New Roman" w:hAnsi="Times New Roman" w:cs="Times New Roman"/>
          <w:sz w:val="32"/>
          <w:szCs w:val="32"/>
        </w:rPr>
      </w:pPr>
      <w:r>
        <w:rPr>
          <w:rFonts w:ascii="Times New Roman" w:hAnsi="Times New Roman" w:cs="Times New Roman"/>
          <w:sz w:val="32"/>
          <w:szCs w:val="32"/>
        </w:rPr>
        <w:t>Glaasje draaien is een bekende methode om contact te leggen met het spirituele of het onderbewuste, vergelijkbaar met pendelen, maar met een andere techniek. Hierbij zit je meestal met meerdere mensen rondom een tafel, waarop een glas ondersteboven wordt geplaatst. Rondom het glas liggen letters, cijfers en soms de woorden ‘ja’ en ‘nee’. Iedereen legt een vinger op het glas, waarna vragen worden gesteld aan eventuele aanwezige gidsen of energieën. Het glas beweegt vervolgens over de tafel en wijst letters, cijfers of antwoorden aan, waarmee boodschappen worden gevormd.</w:t>
      </w:r>
    </w:p>
    <w:p w14:paraId="10A6A363" w14:textId="77777777" w:rsidR="001F023A" w:rsidRPr="00520A2F" w:rsidRDefault="001F023A" w:rsidP="001F023A">
      <w:pPr>
        <w:rPr>
          <w:rFonts w:ascii="Times New Roman" w:hAnsi="Times New Roman" w:cs="Times New Roman"/>
          <w:sz w:val="32"/>
          <w:szCs w:val="32"/>
        </w:rPr>
      </w:pPr>
      <w:r w:rsidRPr="00520A2F">
        <w:rPr>
          <w:rFonts w:ascii="Times New Roman" w:hAnsi="Times New Roman" w:cs="Times New Roman"/>
          <w:sz w:val="32"/>
          <w:szCs w:val="32"/>
        </w:rPr>
        <w:t xml:space="preserve">Het is belangrijk om bij glaasje draaien duidelijke intenties en grenzen te stellen, net zoals bij andere spirituele methoden. Zorg voor een veilige, respectvolle sfeer en wees je bewust van de energieën waarmee je mogelijk in contact komt. Glaasje draaien kan inzicht geven, maar het vraagt om voorzichtigheid: forceer niets en blijf kritisch, want de interpretatie van de boodschappen kan soms ambigu zijn. </w:t>
      </w:r>
    </w:p>
    <w:p w14:paraId="3BD6A531" w14:textId="042BE1C1" w:rsidR="001F023A" w:rsidRPr="00520A2F" w:rsidRDefault="000C31E7" w:rsidP="001F023A">
      <w:pPr>
        <w:rPr>
          <w:rFonts w:ascii="Times New Roman" w:hAnsi="Times New Roman" w:cs="Times New Roman"/>
          <w:sz w:val="32"/>
          <w:szCs w:val="32"/>
        </w:rPr>
      </w:pPr>
      <w:r>
        <w:rPr>
          <w:rFonts w:ascii="Times New Roman" w:hAnsi="Times New Roman" w:cs="Times New Roman"/>
          <w:sz w:val="32"/>
          <w:szCs w:val="32"/>
        </w:rPr>
        <w:t xml:space="preserve">Een </w:t>
      </w:r>
      <w:proofErr w:type="spellStart"/>
      <w:r>
        <w:rPr>
          <w:rFonts w:ascii="Times New Roman" w:hAnsi="Times New Roman" w:cs="Times New Roman"/>
          <w:sz w:val="32"/>
          <w:szCs w:val="32"/>
        </w:rPr>
        <w:t>Ouija</w:t>
      </w:r>
      <w:proofErr w:type="spellEnd"/>
      <w:r>
        <w:rPr>
          <w:rFonts w:ascii="Times New Roman" w:hAnsi="Times New Roman" w:cs="Times New Roman"/>
          <w:sz w:val="32"/>
          <w:szCs w:val="32"/>
        </w:rPr>
        <w:t xml:space="preserve"> bord, ook wel bekend als een spiritboard of </w:t>
      </w:r>
      <w:proofErr w:type="spellStart"/>
      <w:r>
        <w:rPr>
          <w:rFonts w:ascii="Times New Roman" w:hAnsi="Times New Roman" w:cs="Times New Roman"/>
          <w:sz w:val="32"/>
          <w:szCs w:val="32"/>
        </w:rPr>
        <w:t>talking</w:t>
      </w:r>
      <w:proofErr w:type="spellEnd"/>
      <w:r>
        <w:rPr>
          <w:rFonts w:ascii="Times New Roman" w:hAnsi="Times New Roman" w:cs="Times New Roman"/>
          <w:sz w:val="32"/>
          <w:szCs w:val="32"/>
        </w:rPr>
        <w:t xml:space="preserve"> board, is een plat bord waarop het alfabet, de cijfers 0 tot en met 9, en soms de woorden ‘ja’, ‘nee’ en ‘tot ziens’ staan afgebeeld. Tijdens een sessie plaatsen deelnemers hun vingers op een planchette (een klein, beweegbaar plaatje), waarmee ze proberen antwoorden te krijgen op gestelde vragen door de planchette over het bord te laten bewegen. Het idee is dat geesten of gidsen via subtiele energieën de beweging sturen en zo boodschappen spellen. Het gebruik van een </w:t>
      </w:r>
      <w:proofErr w:type="spellStart"/>
      <w:r>
        <w:rPr>
          <w:rFonts w:ascii="Times New Roman" w:hAnsi="Times New Roman" w:cs="Times New Roman"/>
          <w:sz w:val="32"/>
          <w:szCs w:val="32"/>
        </w:rPr>
        <w:t>Ouija</w:t>
      </w:r>
      <w:proofErr w:type="spellEnd"/>
      <w:r>
        <w:rPr>
          <w:rFonts w:ascii="Times New Roman" w:hAnsi="Times New Roman" w:cs="Times New Roman"/>
          <w:sz w:val="32"/>
          <w:szCs w:val="32"/>
        </w:rPr>
        <w:t xml:space="preserve"> bord wordt gezien als een manier om contact te leggen met het spirituele, maar brengt volgens veel spirituele tradities ook risico’s met zich mee als je geen duidelijke grenzen stelt of bescherming toepast. Als je deze twee methodes als een spelletje ziet, begin er dan niet aan. Wees serieus en neem je intenties ook serieus. </w:t>
      </w:r>
    </w:p>
    <w:p w14:paraId="4A4490CA" w14:textId="79C6E683" w:rsidR="0028149F"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 xml:space="preserve">Let er altijd op dat je je eigen gevoel volgt en niet zomaar meegaat in groepsdruk of nieuwsgierigheid. Als iets niet goed voelt, stop dan </w:t>
      </w:r>
      <w:r w:rsidRPr="00520A2F">
        <w:rPr>
          <w:rFonts w:ascii="Times New Roman" w:hAnsi="Times New Roman" w:cs="Times New Roman"/>
          <w:sz w:val="32"/>
          <w:szCs w:val="32"/>
        </w:rPr>
        <w:lastRenderedPageBreak/>
        <w:t>direct en neem even afstand. Je intuïtie is je beste raadgever; vertrouw erop dat je zelf weet wat wel en niet bij je past. Het is beter om voorzichtig te zijn en je grenzen te respecteren dan spijt te krijgen van een onaangename ervaring.</w:t>
      </w:r>
    </w:p>
    <w:p w14:paraId="2F5E2880" w14:textId="77777777" w:rsidR="0028149F" w:rsidRPr="00520A2F" w:rsidRDefault="0028149F" w:rsidP="001F023A">
      <w:pPr>
        <w:rPr>
          <w:rFonts w:ascii="Times New Roman" w:hAnsi="Times New Roman" w:cs="Times New Roman"/>
          <w:sz w:val="32"/>
          <w:szCs w:val="32"/>
        </w:rPr>
      </w:pPr>
    </w:p>
    <w:p w14:paraId="209C7BA3" w14:textId="4628CA27" w:rsidR="001F023A" w:rsidRPr="00520A2F" w:rsidRDefault="0028149F" w:rsidP="001F023A">
      <w:pPr>
        <w:pStyle w:val="Kop2"/>
        <w:rPr>
          <w:rFonts w:ascii="Times New Roman" w:hAnsi="Times New Roman" w:cs="Times New Roman"/>
        </w:rPr>
      </w:pPr>
      <w:r w:rsidRPr="00520A2F">
        <w:rPr>
          <w:rFonts w:ascii="Times New Roman" w:hAnsi="Times New Roman" w:cs="Times New Roman"/>
        </w:rPr>
        <w:t xml:space="preserve"> </w:t>
      </w:r>
    </w:p>
    <w:p w14:paraId="54155BDC" w14:textId="76C3810E" w:rsidR="001F023A" w:rsidRPr="00520A2F" w:rsidRDefault="0028149F" w:rsidP="001F023A">
      <w:pPr>
        <w:rPr>
          <w:rFonts w:ascii="Times New Roman" w:hAnsi="Times New Roman" w:cs="Times New Roman"/>
          <w:sz w:val="32"/>
          <w:szCs w:val="32"/>
        </w:rPr>
      </w:pPr>
      <w:r w:rsidRPr="00520A2F">
        <w:rPr>
          <w:rFonts w:ascii="Times New Roman" w:hAnsi="Times New Roman" w:cs="Times New Roman"/>
          <w:sz w:val="32"/>
          <w:szCs w:val="32"/>
        </w:rPr>
        <w:t xml:space="preserve"> </w:t>
      </w:r>
    </w:p>
    <w:p w14:paraId="51A3A00B" w14:textId="77777777" w:rsidR="001F023A" w:rsidRPr="00520A2F" w:rsidRDefault="001F023A" w:rsidP="001F023A">
      <w:pPr>
        <w:rPr>
          <w:rFonts w:ascii="Times New Roman" w:hAnsi="Times New Roman" w:cs="Times New Roman"/>
          <w:sz w:val="32"/>
          <w:szCs w:val="32"/>
        </w:rPr>
      </w:pPr>
    </w:p>
    <w:p w14:paraId="077C6836" w14:textId="77777777" w:rsidR="001F023A" w:rsidRPr="00520A2F" w:rsidRDefault="001F023A" w:rsidP="001F023A">
      <w:pPr>
        <w:rPr>
          <w:rFonts w:ascii="Times New Roman" w:hAnsi="Times New Roman" w:cs="Times New Roman"/>
          <w:sz w:val="32"/>
          <w:szCs w:val="32"/>
        </w:rPr>
      </w:pPr>
    </w:p>
    <w:p w14:paraId="585E3B17" w14:textId="77777777" w:rsidR="001F023A" w:rsidRPr="00520A2F" w:rsidRDefault="001F023A" w:rsidP="001F023A">
      <w:pPr>
        <w:rPr>
          <w:rFonts w:ascii="Times New Roman" w:hAnsi="Times New Roman" w:cs="Times New Roman"/>
          <w:sz w:val="32"/>
          <w:szCs w:val="32"/>
        </w:rPr>
      </w:pPr>
    </w:p>
    <w:p w14:paraId="0D480B25" w14:textId="36326D41" w:rsidR="00B13549" w:rsidRPr="00B13549" w:rsidRDefault="00B13549" w:rsidP="001F023A">
      <w:pPr>
        <w:rPr>
          <w:rFonts w:ascii="Times New Roman" w:hAnsi="Times New Roman" w:cs="Times New Roman"/>
          <w:sz w:val="32"/>
          <w:szCs w:val="32"/>
        </w:rPr>
      </w:pPr>
    </w:p>
    <w:p w14:paraId="1017A769" w14:textId="77777777" w:rsidR="0028149F" w:rsidRPr="00520A2F" w:rsidRDefault="0028149F" w:rsidP="00B13549">
      <w:pPr>
        <w:rPr>
          <w:rFonts w:ascii="Times New Roman" w:hAnsi="Times New Roman" w:cs="Times New Roman"/>
          <w:b/>
          <w:bCs/>
          <w:sz w:val="32"/>
          <w:szCs w:val="32"/>
        </w:rPr>
      </w:pPr>
    </w:p>
    <w:p w14:paraId="5CF2ECE6" w14:textId="77777777" w:rsidR="0028149F" w:rsidRPr="00520A2F" w:rsidRDefault="0028149F" w:rsidP="00B13549">
      <w:pPr>
        <w:rPr>
          <w:rFonts w:ascii="Times New Roman" w:hAnsi="Times New Roman" w:cs="Times New Roman"/>
          <w:b/>
          <w:bCs/>
          <w:sz w:val="32"/>
          <w:szCs w:val="32"/>
        </w:rPr>
      </w:pPr>
    </w:p>
    <w:p w14:paraId="6D00F70B" w14:textId="77777777" w:rsidR="0028149F" w:rsidRPr="00520A2F" w:rsidRDefault="0028149F" w:rsidP="00B13549">
      <w:pPr>
        <w:rPr>
          <w:rFonts w:ascii="Times New Roman" w:hAnsi="Times New Roman" w:cs="Times New Roman"/>
          <w:b/>
          <w:bCs/>
          <w:sz w:val="32"/>
          <w:szCs w:val="32"/>
        </w:rPr>
      </w:pPr>
    </w:p>
    <w:p w14:paraId="306FBB8D" w14:textId="77777777" w:rsidR="0028149F" w:rsidRPr="00520A2F" w:rsidRDefault="0028149F" w:rsidP="00B13549">
      <w:pPr>
        <w:rPr>
          <w:rFonts w:ascii="Times New Roman" w:hAnsi="Times New Roman" w:cs="Times New Roman"/>
          <w:b/>
          <w:bCs/>
          <w:sz w:val="32"/>
          <w:szCs w:val="32"/>
        </w:rPr>
      </w:pPr>
    </w:p>
    <w:p w14:paraId="0BB45683" w14:textId="77777777" w:rsidR="0028149F" w:rsidRPr="00520A2F" w:rsidRDefault="0028149F" w:rsidP="00B13549">
      <w:pPr>
        <w:rPr>
          <w:rFonts w:ascii="Times New Roman" w:hAnsi="Times New Roman" w:cs="Times New Roman"/>
          <w:b/>
          <w:bCs/>
          <w:sz w:val="32"/>
          <w:szCs w:val="32"/>
        </w:rPr>
      </w:pPr>
    </w:p>
    <w:p w14:paraId="437B8294" w14:textId="77777777" w:rsidR="0028149F" w:rsidRPr="00520A2F" w:rsidRDefault="0028149F" w:rsidP="00B13549">
      <w:pPr>
        <w:rPr>
          <w:rFonts w:ascii="Times New Roman" w:hAnsi="Times New Roman" w:cs="Times New Roman"/>
          <w:b/>
          <w:bCs/>
          <w:sz w:val="32"/>
          <w:szCs w:val="32"/>
        </w:rPr>
      </w:pPr>
    </w:p>
    <w:p w14:paraId="501A68AA" w14:textId="77777777" w:rsidR="0028149F" w:rsidRPr="00520A2F" w:rsidRDefault="0028149F" w:rsidP="00B13549">
      <w:pPr>
        <w:rPr>
          <w:rFonts w:ascii="Times New Roman" w:hAnsi="Times New Roman" w:cs="Times New Roman"/>
          <w:b/>
          <w:bCs/>
          <w:sz w:val="32"/>
          <w:szCs w:val="32"/>
        </w:rPr>
      </w:pPr>
    </w:p>
    <w:p w14:paraId="25ABB9D3" w14:textId="77777777" w:rsidR="0028149F" w:rsidRPr="00520A2F" w:rsidRDefault="0028149F" w:rsidP="00B13549">
      <w:pPr>
        <w:rPr>
          <w:rFonts w:ascii="Times New Roman" w:hAnsi="Times New Roman" w:cs="Times New Roman"/>
          <w:b/>
          <w:bCs/>
          <w:sz w:val="32"/>
          <w:szCs w:val="32"/>
        </w:rPr>
      </w:pPr>
    </w:p>
    <w:p w14:paraId="70D7CD9F" w14:textId="77777777" w:rsidR="0028149F" w:rsidRPr="00520A2F" w:rsidRDefault="0028149F" w:rsidP="00B13549">
      <w:pPr>
        <w:rPr>
          <w:rFonts w:ascii="Times New Roman" w:hAnsi="Times New Roman" w:cs="Times New Roman"/>
          <w:b/>
          <w:bCs/>
          <w:sz w:val="32"/>
          <w:szCs w:val="32"/>
        </w:rPr>
      </w:pPr>
    </w:p>
    <w:p w14:paraId="4E6B28F1" w14:textId="77777777" w:rsidR="0028149F" w:rsidRPr="00520A2F" w:rsidRDefault="0028149F" w:rsidP="00B13549">
      <w:pPr>
        <w:rPr>
          <w:rFonts w:ascii="Times New Roman" w:hAnsi="Times New Roman" w:cs="Times New Roman"/>
          <w:b/>
          <w:bCs/>
          <w:sz w:val="32"/>
          <w:szCs w:val="32"/>
        </w:rPr>
      </w:pPr>
    </w:p>
    <w:p w14:paraId="47AFCBB3" w14:textId="77777777" w:rsidR="0028149F" w:rsidRPr="00520A2F" w:rsidRDefault="0028149F" w:rsidP="00B13549">
      <w:pPr>
        <w:rPr>
          <w:rFonts w:ascii="Times New Roman" w:hAnsi="Times New Roman" w:cs="Times New Roman"/>
          <w:b/>
          <w:bCs/>
          <w:sz w:val="32"/>
          <w:szCs w:val="32"/>
        </w:rPr>
      </w:pPr>
    </w:p>
    <w:p w14:paraId="60A0BE81" w14:textId="77777777" w:rsidR="0028149F" w:rsidRPr="00520A2F" w:rsidRDefault="0028149F" w:rsidP="00B13549">
      <w:pPr>
        <w:rPr>
          <w:rFonts w:ascii="Times New Roman" w:hAnsi="Times New Roman" w:cs="Times New Roman"/>
          <w:b/>
          <w:bCs/>
          <w:sz w:val="32"/>
          <w:szCs w:val="32"/>
        </w:rPr>
      </w:pPr>
    </w:p>
    <w:p w14:paraId="08BD53DA" w14:textId="77777777" w:rsidR="0028149F" w:rsidRPr="00520A2F" w:rsidRDefault="0028149F" w:rsidP="00B13549">
      <w:pPr>
        <w:rPr>
          <w:rFonts w:ascii="Times New Roman" w:hAnsi="Times New Roman" w:cs="Times New Roman"/>
          <w:b/>
          <w:bCs/>
          <w:sz w:val="32"/>
          <w:szCs w:val="32"/>
        </w:rPr>
      </w:pPr>
    </w:p>
    <w:p w14:paraId="75AD0CA3" w14:textId="77777777" w:rsidR="00E2148F" w:rsidRPr="00520A2F" w:rsidRDefault="00E2148F" w:rsidP="00B13549">
      <w:pPr>
        <w:rPr>
          <w:rFonts w:ascii="Times New Roman" w:hAnsi="Times New Roman" w:cs="Times New Roman"/>
          <w:b/>
          <w:bCs/>
          <w:sz w:val="32"/>
          <w:szCs w:val="32"/>
        </w:rPr>
      </w:pPr>
    </w:p>
    <w:p w14:paraId="32A070B1" w14:textId="77777777" w:rsidR="000C31E7" w:rsidRDefault="000C31E7" w:rsidP="00B13549">
      <w:pPr>
        <w:rPr>
          <w:rFonts w:ascii="Times New Roman" w:hAnsi="Times New Roman" w:cs="Times New Roman"/>
          <w:b/>
          <w:bCs/>
          <w:sz w:val="32"/>
          <w:szCs w:val="32"/>
        </w:rPr>
      </w:pPr>
    </w:p>
    <w:p w14:paraId="1FE04257" w14:textId="2280649C" w:rsidR="00B13549" w:rsidRPr="00B13549" w:rsidRDefault="00B13549" w:rsidP="00B13549">
      <w:pPr>
        <w:rPr>
          <w:rFonts w:ascii="Times New Roman" w:hAnsi="Times New Roman" w:cs="Times New Roman"/>
          <w:b/>
          <w:bCs/>
          <w:color w:val="0070C0"/>
          <w:sz w:val="36"/>
          <w:szCs w:val="36"/>
        </w:rPr>
      </w:pPr>
      <w:r w:rsidRPr="00B13549">
        <w:rPr>
          <w:rFonts w:ascii="Times New Roman" w:hAnsi="Times New Roman" w:cs="Times New Roman"/>
          <w:b/>
          <w:bCs/>
          <w:color w:val="0070C0"/>
          <w:sz w:val="36"/>
          <w:szCs w:val="36"/>
        </w:rPr>
        <w:lastRenderedPageBreak/>
        <w:t>Hoofdstuk 5: Praktische Oefeningen voor Dagelijks Contact</w:t>
      </w:r>
    </w:p>
    <w:p w14:paraId="795DCA69" w14:textId="77777777" w:rsidR="00B13549" w:rsidRPr="00B13549" w:rsidRDefault="00B13549" w:rsidP="00B13549">
      <w:pPr>
        <w:rPr>
          <w:rFonts w:ascii="Times New Roman" w:hAnsi="Times New Roman" w:cs="Times New Roman"/>
          <w:sz w:val="32"/>
          <w:szCs w:val="32"/>
        </w:rPr>
      </w:pPr>
      <w:r w:rsidRPr="00B13549">
        <w:rPr>
          <w:rFonts w:ascii="Times New Roman" w:hAnsi="Times New Roman" w:cs="Times New Roman"/>
          <w:sz w:val="32"/>
          <w:szCs w:val="32"/>
        </w:rPr>
        <w:t>Om je band met je gidsen te versterken, deel ik oefeningen die je dagelijks kunt doen:</w:t>
      </w:r>
    </w:p>
    <w:p w14:paraId="3D8653D0" w14:textId="77777777" w:rsidR="0028149F" w:rsidRPr="00520A2F" w:rsidRDefault="00B13549" w:rsidP="0028149F">
      <w:pPr>
        <w:rPr>
          <w:rFonts w:ascii="Times New Roman" w:hAnsi="Times New Roman" w:cs="Times New Roman"/>
          <w:sz w:val="32"/>
          <w:szCs w:val="32"/>
        </w:rPr>
      </w:pPr>
      <w:r w:rsidRPr="00B13549">
        <w:rPr>
          <w:rFonts w:ascii="Times New Roman" w:hAnsi="Times New Roman" w:cs="Times New Roman"/>
          <w:b/>
          <w:bCs/>
          <w:color w:val="00B0F0"/>
          <w:sz w:val="32"/>
          <w:szCs w:val="32"/>
        </w:rPr>
        <w:t>Ochtendintentie</w:t>
      </w:r>
      <w:r w:rsidRPr="00B13549">
        <w:rPr>
          <w:rFonts w:ascii="Times New Roman" w:hAnsi="Times New Roman" w:cs="Times New Roman"/>
          <w:sz w:val="32"/>
          <w:szCs w:val="32"/>
        </w:rPr>
        <w:t>: Begin je dag met: “Ik nodig mijn gidsen uit voor liefdevolle begeleiding.”</w:t>
      </w:r>
      <w:r w:rsidR="0028149F" w:rsidRPr="00520A2F">
        <w:rPr>
          <w:rFonts w:ascii="Times New Roman" w:hAnsi="Times New Roman" w:cs="Times New Roman"/>
          <w:sz w:val="32"/>
          <w:szCs w:val="32"/>
        </w:rPr>
        <w:t xml:space="preserve"> </w:t>
      </w:r>
    </w:p>
    <w:p w14:paraId="75358526" w14:textId="653F54F8" w:rsidR="00B13549" w:rsidRPr="00B13549" w:rsidRDefault="00B13549" w:rsidP="0028149F">
      <w:pPr>
        <w:rPr>
          <w:rFonts w:ascii="Times New Roman" w:hAnsi="Times New Roman" w:cs="Times New Roman"/>
          <w:sz w:val="32"/>
          <w:szCs w:val="32"/>
        </w:rPr>
      </w:pPr>
      <w:r w:rsidRPr="00B13549">
        <w:rPr>
          <w:rFonts w:ascii="Times New Roman" w:hAnsi="Times New Roman" w:cs="Times New Roman"/>
          <w:b/>
          <w:bCs/>
          <w:color w:val="00B0F0"/>
          <w:sz w:val="32"/>
          <w:szCs w:val="32"/>
        </w:rPr>
        <w:t>Dagboek</w:t>
      </w:r>
      <w:r w:rsidRPr="00B13549">
        <w:rPr>
          <w:rFonts w:ascii="Times New Roman" w:hAnsi="Times New Roman" w:cs="Times New Roman"/>
          <w:sz w:val="32"/>
          <w:szCs w:val="32"/>
        </w:rPr>
        <w:t>: Noteer signalen, zoals herhalende getallen of gevoelens.</w:t>
      </w:r>
    </w:p>
    <w:p w14:paraId="3456A861" w14:textId="77777777" w:rsidR="0028149F" w:rsidRPr="00520A2F" w:rsidRDefault="00B13549" w:rsidP="0028149F">
      <w:pPr>
        <w:rPr>
          <w:rFonts w:ascii="Times New Roman" w:hAnsi="Times New Roman" w:cs="Times New Roman"/>
          <w:sz w:val="32"/>
          <w:szCs w:val="32"/>
        </w:rPr>
      </w:pPr>
      <w:r w:rsidRPr="00B13549">
        <w:rPr>
          <w:rFonts w:ascii="Times New Roman" w:hAnsi="Times New Roman" w:cs="Times New Roman"/>
          <w:b/>
          <w:bCs/>
          <w:color w:val="00B0F0"/>
          <w:sz w:val="32"/>
          <w:szCs w:val="32"/>
        </w:rPr>
        <w:t>Meditatie met kristallen</w:t>
      </w:r>
      <w:r w:rsidRPr="00B13549">
        <w:rPr>
          <w:rFonts w:ascii="Times New Roman" w:hAnsi="Times New Roman" w:cs="Times New Roman"/>
          <w:sz w:val="32"/>
          <w:szCs w:val="32"/>
        </w:rPr>
        <w:t>: Gebruik rozenkwarts voor liefdevolle connecties.</w:t>
      </w:r>
      <w:r w:rsidR="0028149F" w:rsidRPr="00520A2F">
        <w:rPr>
          <w:rFonts w:ascii="Times New Roman" w:hAnsi="Times New Roman" w:cs="Times New Roman"/>
          <w:sz w:val="32"/>
          <w:szCs w:val="32"/>
        </w:rPr>
        <w:t xml:space="preserve"> </w:t>
      </w:r>
    </w:p>
    <w:p w14:paraId="3325C91B" w14:textId="77777777" w:rsidR="0028149F"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Voorbeeld meditatie 1: Beschermend licht</w:t>
      </w:r>
    </w:p>
    <w:p w14:paraId="0317619A" w14:textId="77777777" w:rsidR="0028149F"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Ga rustig zitten en sluit je ogen. Adem een paar keer diep in en uit. Visualiseer nu een warm, stralend wit licht dat zich als een bol om je heen vormt. Stel je voor dat dit licht je helemaal omhult en alleen liefdevolle, positieve energie toelaat. Spreek zachtjes de intentie uit: “Ik ben beschermd en ontvang alleen wat goed is voor mij.” Blijf nog een paar minuten in deze energie en open dan rustig je ogen.</w:t>
      </w:r>
    </w:p>
    <w:p w14:paraId="5F46932F" w14:textId="77777777" w:rsidR="0028149F"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Voorbeeld meditatie 2: Contact met je gids</w:t>
      </w:r>
    </w:p>
    <w:p w14:paraId="5BAC6B48" w14:textId="5C25E3D3" w:rsidR="0028149F" w:rsidRPr="00520A2F" w:rsidRDefault="000C31E7" w:rsidP="0028149F">
      <w:pPr>
        <w:rPr>
          <w:rFonts w:ascii="Times New Roman" w:hAnsi="Times New Roman" w:cs="Times New Roman"/>
          <w:sz w:val="32"/>
          <w:szCs w:val="32"/>
        </w:rPr>
      </w:pPr>
      <w:r>
        <w:rPr>
          <w:rFonts w:ascii="Times New Roman" w:hAnsi="Times New Roman" w:cs="Times New Roman"/>
          <w:sz w:val="32"/>
          <w:szCs w:val="32"/>
        </w:rPr>
        <w:t>Zoek een stille plek en neem een ontspannen houding aan. Focus op je ademhaling totdat je rustig bent. Stel je nu voor dat er een liefdevolle aanwezigheid naast je komt staan. Vraag in gedachten: “Lieve gids, wil je mij vandaag iets tonen of vertellen dat belangrijk is?” Let op beelden, gevoelens of woorden die in je opkomen. Bedank aan het einde altijd je gids en kom langzaam weer terug in het hier en nu.</w:t>
      </w:r>
    </w:p>
    <w:p w14:paraId="3FF4FE36" w14:textId="77777777" w:rsidR="0028149F"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Voorbeeld meditatie 3: Grondingsoefening</w:t>
      </w:r>
    </w:p>
    <w:p w14:paraId="00076C78" w14:textId="33EF16EC" w:rsidR="0028149F" w:rsidRPr="00520A2F" w:rsidRDefault="000C31E7" w:rsidP="0028149F">
      <w:pPr>
        <w:rPr>
          <w:rFonts w:ascii="Times New Roman" w:hAnsi="Times New Roman" w:cs="Times New Roman"/>
          <w:sz w:val="32"/>
          <w:szCs w:val="32"/>
        </w:rPr>
      </w:pPr>
      <w:r>
        <w:rPr>
          <w:rFonts w:ascii="Times New Roman" w:hAnsi="Times New Roman" w:cs="Times New Roman"/>
          <w:sz w:val="32"/>
          <w:szCs w:val="32"/>
        </w:rPr>
        <w:t>Ga met beide voeten op de grond zitten. Stel je bij elke inademing voor dat er wortels uit je voeten groeien, diep de aarde in. Voel hoe je stevig verbonden bent met de aarde en laat spanning via je voeten los. Blijf hier een paar minuten bij en open daarna rustig je ogen.</w:t>
      </w:r>
    </w:p>
    <w:p w14:paraId="21420B54" w14:textId="6332AF29" w:rsidR="00B13549" w:rsidRPr="00520A2F" w:rsidRDefault="0028149F" w:rsidP="0028149F">
      <w:pPr>
        <w:rPr>
          <w:rFonts w:ascii="Times New Roman" w:hAnsi="Times New Roman" w:cs="Times New Roman"/>
          <w:sz w:val="32"/>
          <w:szCs w:val="32"/>
        </w:rPr>
      </w:pPr>
      <w:r w:rsidRPr="00520A2F">
        <w:rPr>
          <w:rFonts w:ascii="Times New Roman" w:hAnsi="Times New Roman" w:cs="Times New Roman"/>
          <w:sz w:val="32"/>
          <w:szCs w:val="32"/>
        </w:rPr>
        <w:t xml:space="preserve">Kristallen kunnen je ondersteunen bij verschillende intenties en spirituele doelen. Voor bescherming wordt vaak gekozen voor zwarte </w:t>
      </w:r>
      <w:r w:rsidRPr="00520A2F">
        <w:rPr>
          <w:rFonts w:ascii="Times New Roman" w:hAnsi="Times New Roman" w:cs="Times New Roman"/>
          <w:sz w:val="32"/>
          <w:szCs w:val="32"/>
        </w:rPr>
        <w:lastRenderedPageBreak/>
        <w:t xml:space="preserve">toermalijn, die helpt om negatieve energie af te weren en je aura te versterken. Amethist is ideaal voor het bevorderen van innerlijke rust en het verdiepen van je intuïtie, terwijl rozenkwarts bekend staat om het openen van het hart en het aantrekken van liefdevolle energie. Wil je je verbinden met hogere wijsheid of je meditatie verdiepen, dan is bergkristal een krachtige keuze. </w:t>
      </w:r>
      <w:proofErr w:type="spellStart"/>
      <w:r w:rsidRPr="00520A2F">
        <w:rPr>
          <w:rFonts w:ascii="Times New Roman" w:hAnsi="Times New Roman" w:cs="Times New Roman"/>
          <w:sz w:val="32"/>
          <w:szCs w:val="32"/>
        </w:rPr>
        <w:t>Labradoriet</w:t>
      </w:r>
      <w:proofErr w:type="spellEnd"/>
      <w:r w:rsidRPr="00520A2F">
        <w:rPr>
          <w:rFonts w:ascii="Times New Roman" w:hAnsi="Times New Roman" w:cs="Times New Roman"/>
          <w:sz w:val="32"/>
          <w:szCs w:val="32"/>
        </w:rPr>
        <w:t xml:space="preserve"> wordt vaak gebruikt voor energetische bescherming en het versterken van spiritueel inzicht. Kies altijd een kristal dat goed voelt bij jouw intentie en laad het regelmatig op door het bijvoorbeeld in het maanlicht te leggen of te reinigen met salie.</w:t>
      </w:r>
    </w:p>
    <w:p w14:paraId="4326685D" w14:textId="5DADBCCB" w:rsidR="000C2580" w:rsidRPr="00520A2F" w:rsidRDefault="000C2580" w:rsidP="000C2580">
      <w:pPr>
        <w:rPr>
          <w:rFonts w:ascii="Times New Roman" w:hAnsi="Times New Roman" w:cs="Times New Roman"/>
          <w:sz w:val="32"/>
          <w:szCs w:val="32"/>
        </w:rPr>
      </w:pPr>
      <w:r w:rsidRPr="00520A2F">
        <w:rPr>
          <w:rFonts w:ascii="Times New Roman" w:hAnsi="Times New Roman" w:cs="Times New Roman"/>
          <w:sz w:val="32"/>
          <w:szCs w:val="32"/>
        </w:rPr>
        <w:t xml:space="preserve"> </w:t>
      </w:r>
    </w:p>
    <w:p w14:paraId="2D392183" w14:textId="77777777" w:rsidR="004C72A8" w:rsidRPr="004C72A8" w:rsidRDefault="004C72A8" w:rsidP="004C72A8">
      <w:pPr>
        <w:rPr>
          <w:rFonts w:ascii="Times New Roman" w:hAnsi="Times New Roman" w:cs="Times New Roman"/>
          <w:b/>
          <w:bCs/>
          <w:color w:val="0070C0"/>
          <w:sz w:val="32"/>
          <w:szCs w:val="32"/>
        </w:rPr>
      </w:pPr>
      <w:r w:rsidRPr="004C72A8">
        <w:rPr>
          <w:rFonts w:ascii="Times New Roman" w:hAnsi="Times New Roman" w:cs="Times New Roman"/>
          <w:b/>
          <w:bCs/>
          <w:color w:val="0070C0"/>
          <w:sz w:val="32"/>
          <w:szCs w:val="32"/>
        </w:rPr>
        <w:t>Mijn Verhaal: Hoe Ik Ben Ontmoette</w:t>
      </w:r>
    </w:p>
    <w:p w14:paraId="0C6F87CD" w14:textId="2A90BB5F" w:rsidR="004C72A8" w:rsidRPr="00520A2F" w:rsidRDefault="00115D47" w:rsidP="004C72A8">
      <w:pPr>
        <w:rPr>
          <w:rFonts w:ascii="Times New Roman" w:hAnsi="Times New Roman" w:cs="Times New Roman"/>
          <w:sz w:val="32"/>
          <w:szCs w:val="32"/>
        </w:rPr>
      </w:pPr>
      <w:r w:rsidRPr="00520A2F">
        <w:rPr>
          <w:rFonts w:ascii="Times New Roman" w:hAnsi="Times New Roman" w:cs="Times New Roman"/>
          <w:sz w:val="32"/>
          <w:szCs w:val="32"/>
        </w:rPr>
        <w:t xml:space="preserve">Mijn reis met spirituele gidsen begon jaren geleden, toen ik als jonge helderziende mijn hoofdgids Ben ontmoette tijdens een spontane meditatie. Zijn warme energie voelde als die van een oude vriend, en sindsdien filtert hij mijn contact met overledenen. Ik heb duidelijk met hem afgesproken dat hij mijn enige ‘aanspreekpunt’ is; alles komt eerst via hem naar mij toe. Zo weet ik zeker dat alle informatie altijd vanuit één en dezelfde betrouwbare bron komt. Ik wil graag twee waargebeurde verhalen met je delen over onverwachte bezoeken van overledenen. </w:t>
      </w:r>
    </w:p>
    <w:p w14:paraId="7DC4E0CE" w14:textId="0D7B17D0" w:rsidR="00E2148F" w:rsidRPr="000C31E7" w:rsidRDefault="00E2148F" w:rsidP="00E2148F">
      <w:pPr>
        <w:rPr>
          <w:rFonts w:ascii="Times New Roman" w:hAnsi="Times New Roman" w:cs="Times New Roman"/>
          <w:b/>
          <w:bCs/>
          <w:color w:val="0070C0"/>
          <w:sz w:val="32"/>
          <w:szCs w:val="32"/>
        </w:rPr>
      </w:pPr>
      <w:r w:rsidRPr="000C31E7">
        <w:rPr>
          <w:rFonts w:ascii="Times New Roman" w:hAnsi="Times New Roman" w:cs="Times New Roman"/>
          <w:b/>
          <w:bCs/>
          <w:color w:val="0070C0"/>
          <w:sz w:val="32"/>
          <w:szCs w:val="32"/>
        </w:rPr>
        <w:t>Onverwachte Beschermengelen</w:t>
      </w:r>
    </w:p>
    <w:p w14:paraId="04F12917" w14:textId="48E0DF35" w:rsidR="00E2148F" w:rsidRPr="00520A2F" w:rsidRDefault="000C31E7" w:rsidP="00E2148F">
      <w:pPr>
        <w:rPr>
          <w:rFonts w:ascii="Times New Roman" w:hAnsi="Times New Roman" w:cs="Times New Roman"/>
          <w:sz w:val="32"/>
          <w:szCs w:val="32"/>
        </w:rPr>
      </w:pPr>
      <w:r>
        <w:rPr>
          <w:rFonts w:ascii="Times New Roman" w:hAnsi="Times New Roman" w:cs="Times New Roman"/>
          <w:sz w:val="32"/>
          <w:szCs w:val="32"/>
        </w:rPr>
        <w:t>Als ervaren medium en helderziende maak ik – Barbara – regelmatig mee dat ik in mijn vrije tijd spontaan bezocht word door overledenen die vanuit onvoorwaardelijke liefde een boodschap willen doorgeven aan een vriend of familielid. Ik zie deze overledenen als gidsen en beschermengelen. Liefde stopt niet na de dood; dat is iets wat ik met absolute zekerheid kan zeggen. We verlaten ons lichaam; onze ziel leeft eeuwig voort. En daarmee ook de liefde die we voelen voor de mensen die ons zo dierbaar zijn. Deze onverwachte bezoeken van beschermengelen blijven mij altijd bij, en ze herinneren me eraan waarom ik mensen help.</w:t>
      </w:r>
    </w:p>
    <w:p w14:paraId="32C1FA59" w14:textId="3BECBF5D" w:rsidR="00E2148F" w:rsidRPr="000C31E7" w:rsidRDefault="00E2148F" w:rsidP="00E2148F">
      <w:pPr>
        <w:rPr>
          <w:rFonts w:ascii="Times New Roman" w:hAnsi="Times New Roman" w:cs="Times New Roman"/>
          <w:b/>
          <w:bCs/>
          <w:color w:val="0070C0"/>
          <w:sz w:val="32"/>
          <w:szCs w:val="32"/>
        </w:rPr>
      </w:pPr>
      <w:r w:rsidRPr="000C31E7">
        <w:rPr>
          <w:rFonts w:ascii="Times New Roman" w:hAnsi="Times New Roman" w:cs="Times New Roman"/>
          <w:b/>
          <w:bCs/>
          <w:color w:val="0070C0"/>
          <w:sz w:val="32"/>
          <w:szCs w:val="32"/>
        </w:rPr>
        <w:lastRenderedPageBreak/>
        <w:t>A</w:t>
      </w:r>
      <w:r w:rsidRPr="000C31E7">
        <w:rPr>
          <w:rFonts w:ascii="Times New Roman" w:hAnsi="Times New Roman" w:cs="Times New Roman"/>
          <w:b/>
          <w:bCs/>
          <w:color w:val="0070C0"/>
          <w:sz w:val="32"/>
          <w:szCs w:val="32"/>
        </w:rPr>
        <w:t>chterbank Consulten</w:t>
      </w:r>
    </w:p>
    <w:p w14:paraId="56ADFB80" w14:textId="77777777"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Op een vrijdagavond zat ik, samen met twee goedgemutste vriendinnen, alleen op de achterbank, onderweg naar Amsterdam – we gingen dansen. Ik keek naar de betoverende kerstlichtjes in de bomen in het centrum van de drukke stad.</w:t>
      </w:r>
    </w:p>
    <w:p w14:paraId="6B964F2A" w14:textId="06711364" w:rsidR="00E2148F" w:rsidRPr="00520A2F" w:rsidRDefault="000C31E7" w:rsidP="00E2148F">
      <w:pPr>
        <w:rPr>
          <w:rFonts w:ascii="Times New Roman" w:hAnsi="Times New Roman" w:cs="Times New Roman"/>
          <w:sz w:val="32"/>
          <w:szCs w:val="32"/>
        </w:rPr>
      </w:pPr>
      <w:r>
        <w:rPr>
          <w:rFonts w:ascii="Times New Roman" w:hAnsi="Times New Roman" w:cs="Times New Roman"/>
          <w:sz w:val="32"/>
          <w:szCs w:val="32"/>
        </w:rPr>
        <w:t>Plotseling werd ik afgeleid – ik voelde een aanwezigheid rechts van mij op de achterbank. Ik keek en tot mijn verbazing zag ik een Afro-Amerikaanse man naast mij zitten. Hij keek mij vriendelijk aan en zei: ‘Vanavond gaan jullie mijn oudste zoon ontmoeten, hij lijkt sprekend op mij. Hij viert zijn vrijgezellenfeest en weet op dit moment niet of hij een rode of blauwe trui aan moet trekken. Wil je tegen hem zeggen dat ik erbij ben op zijn trouwdag? Hij heeft een goede vrouw getroffen en samen krijgen ze twee kinderen. Ik ben trots op mijn zoon. En hij zal een goede vader voor zijn kinderen zijn.’ En poef… weg was de vader.</w:t>
      </w:r>
    </w:p>
    <w:p w14:paraId="0067ED28" w14:textId="698D12BE" w:rsidR="00E2148F" w:rsidRPr="00520A2F" w:rsidRDefault="000C31E7" w:rsidP="00E2148F">
      <w:pPr>
        <w:rPr>
          <w:rFonts w:ascii="Times New Roman" w:hAnsi="Times New Roman" w:cs="Times New Roman"/>
          <w:sz w:val="32"/>
          <w:szCs w:val="32"/>
        </w:rPr>
      </w:pPr>
      <w:r>
        <w:rPr>
          <w:rFonts w:ascii="Times New Roman" w:hAnsi="Times New Roman" w:cs="Times New Roman"/>
          <w:sz w:val="32"/>
          <w:szCs w:val="32"/>
        </w:rPr>
        <w:t>Ik onderbrak meteen het gesprek van mijn vriendinnen en vertelde opgewonden wat er net gebeurd was. Ze kennen mij goed en weten dat ik soms spontaan bezoek van geesten krijg. We hadden een missie – op zoek naar een Afro-Amerikaanse man in een rode of blauwe trui. De hele avond waren we meer bezig met naar de ingang van de discotheek kijken dan met andere dingen. Het werd steeds later en onze voeten begonnen te protesteren. We zeiden meerdere keren tegen elkaar: we wachten nog een kwartier en dan gaan we. We wilden naar huis, we waren moe en ons geduld begon sneller op te raken.</w:t>
      </w:r>
    </w:p>
    <w:p w14:paraId="2E01C46A" w14:textId="5533DD6A" w:rsidR="00E2148F" w:rsidRPr="00520A2F" w:rsidRDefault="000C31E7" w:rsidP="00E2148F">
      <w:pPr>
        <w:rPr>
          <w:rFonts w:ascii="Times New Roman" w:hAnsi="Times New Roman" w:cs="Times New Roman"/>
          <w:sz w:val="32"/>
          <w:szCs w:val="32"/>
        </w:rPr>
      </w:pPr>
      <w:r>
        <w:rPr>
          <w:rFonts w:ascii="Times New Roman" w:hAnsi="Times New Roman" w:cs="Times New Roman"/>
          <w:sz w:val="32"/>
          <w:szCs w:val="32"/>
        </w:rPr>
        <w:t xml:space="preserve">Vlak voor sluitingstijd kwam de zoon dan eindelijk binnen – in een rode trui. ‘Hè hè,’ zeiden we zuchtend tegen elkaar. Ik liep gelijk op hem af en zei: ‘Joh, we wachten al de hele avond op jou!’ Alsof hij had moeten weten dat we op hem aan het wachten waren. De zoon keek me vragend aan en ik zei dat ik een medium was en soms spontaan bezoek krijg van overledenen. Ik zei dat zijn vader onderweg in de auto naast mij was komen zitten en ik herhaalde tegen hem wat zijn vader had gezegd. Het eerste wat hij vroeg was hoe ik wist dat hij twijfelde tussen de blauwe en de rode trui. Hij was op het laatste </w:t>
      </w:r>
      <w:r>
        <w:rPr>
          <w:rFonts w:ascii="Times New Roman" w:hAnsi="Times New Roman" w:cs="Times New Roman"/>
          <w:sz w:val="32"/>
          <w:szCs w:val="32"/>
        </w:rPr>
        <w:lastRenderedPageBreak/>
        <w:t>moment teruggelopen naar zijn kast en de blauwe voor de rode trui gewisseld. Het was net alsof de rest van zijn vaders woorden nog niet tot hem doordrongen. Dus ik herhaalde wat zijn vader tegen mij had gezegd, dat hij aanwezig zou zijn op zijn bruiloft en de andere zinnen. De zoon boog zijn hoofd naar beneden. Na een aantal seconden keek hij me weer aan met tranen in zijn ogen. Hij zei dat hij meerdere malen aan zijn overleden vader had gevraagd of hij bij zijn trouwdag kon zijn en dat hij hoopte – mocht zijn wens uitkomen om vader te worden – net zo’n goede vader zou worden als zijn eigen vader. Hij wist niet dat zijn woorden daadwerkelijk gehoord waren door zijn vader. Ik wist niet wat te zeggen en wreef over zijn bovenarm. Mijn vriendinnen kwamen erbij staan en feliciteerden hem met zijn aanstaande huwelijk. We wilden naar huis en de zoon zei geëmotioneerd: ‘Dankjewel.’</w:t>
      </w:r>
    </w:p>
    <w:p w14:paraId="14D8E8C9" w14:textId="72201D16" w:rsidR="00E2148F" w:rsidRPr="00520A2F" w:rsidRDefault="000C31E7" w:rsidP="00E2148F">
      <w:pPr>
        <w:rPr>
          <w:rFonts w:ascii="Times New Roman" w:hAnsi="Times New Roman" w:cs="Times New Roman"/>
          <w:sz w:val="32"/>
          <w:szCs w:val="32"/>
        </w:rPr>
      </w:pPr>
      <w:r>
        <w:rPr>
          <w:rFonts w:ascii="Times New Roman" w:hAnsi="Times New Roman" w:cs="Times New Roman"/>
          <w:sz w:val="32"/>
          <w:szCs w:val="32"/>
        </w:rPr>
        <w:t xml:space="preserve">Op de terugweg waren we alle drie muisstil, en toen we afscheid namen, duurden onze knuffels langer dan normaal.  </w:t>
      </w:r>
    </w:p>
    <w:p w14:paraId="22BD3E7F" w14:textId="77777777" w:rsidR="008B0773" w:rsidRPr="00520A2F" w:rsidRDefault="008B0773" w:rsidP="00E2148F">
      <w:pPr>
        <w:rPr>
          <w:rFonts w:ascii="Times New Roman" w:hAnsi="Times New Roman" w:cs="Times New Roman"/>
          <w:b/>
          <w:bCs/>
          <w:sz w:val="32"/>
          <w:szCs w:val="32"/>
        </w:rPr>
      </w:pPr>
    </w:p>
    <w:p w14:paraId="60671373" w14:textId="389AB923" w:rsidR="00E2148F" w:rsidRPr="000C31E7" w:rsidRDefault="00E2148F" w:rsidP="00E2148F">
      <w:pPr>
        <w:rPr>
          <w:rFonts w:ascii="Times New Roman" w:hAnsi="Times New Roman" w:cs="Times New Roman"/>
          <w:b/>
          <w:bCs/>
          <w:color w:val="0070C0"/>
          <w:sz w:val="32"/>
          <w:szCs w:val="32"/>
        </w:rPr>
      </w:pPr>
      <w:r w:rsidRPr="000C31E7">
        <w:rPr>
          <w:rFonts w:ascii="Times New Roman" w:hAnsi="Times New Roman" w:cs="Times New Roman"/>
          <w:b/>
          <w:bCs/>
          <w:color w:val="0070C0"/>
          <w:sz w:val="32"/>
          <w:szCs w:val="32"/>
        </w:rPr>
        <w:t>Boodschappen vanuit het Hiernamaals</w:t>
      </w:r>
    </w:p>
    <w:p w14:paraId="6D6217F6" w14:textId="77CD6123"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Met volle strandtassen zaten we met z’n vijven in een kleine auto gepropt, onderweg naar een Grieks strand op een snikhete dag. Drie vrouwen kende ik al een aantal jaren, maar de vierde vrouw – een vriendin van een van de vrouwen – was spontaan met ons mee op vakantie gegaan. Haar vader was kortgeleden overleden en ze wilde er graag even tussenuit. Ik zat links achterin en de onbekende vrouw zat rechts naast mij. Ik begon onderweg informatie voor haar door te krijgen. Het ging over haar partner en een gedetailleerde uitleg over hem. De leeftijd waarop ze moeder zou worden werd ook genoemd. De vrouw zei dat ze in een relatie zat en dat ze niets kon herkennen over de man die ik beschreef. Ik zei: misschien moet deze man nog in je leven komen? Na de stroom van informatie kwam de overleden oma van een van de andere vrouwen ook gezellig bij ons in de auto zitten terwijl ze informatie doorgaf voor haar kleindochter die voorin zat</w:t>
      </w:r>
      <w:r w:rsidR="008B0773" w:rsidRPr="00520A2F">
        <w:rPr>
          <w:rFonts w:ascii="Times New Roman" w:hAnsi="Times New Roman" w:cs="Times New Roman"/>
          <w:sz w:val="32"/>
          <w:szCs w:val="32"/>
        </w:rPr>
        <w:t>.</w:t>
      </w:r>
    </w:p>
    <w:p w14:paraId="673E3BDD" w14:textId="77777777"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lastRenderedPageBreak/>
        <w:t>Een paar dagen later zaten we ’s avonds midden op een dorpsplein. Er was een groot dorpsfeest gaande. Overal stonden prachtig gedekte lange tafels en er werd heerlijk Grieks eten geserveerd. Een Griekse band trad op en hun muziek kwam uit talloze speakers die verdeeld over het dorpsplein stonden. We verstonden geen woord van de Griekse liedjes maar er zijn vaak geen woorden nodig om de betekenis en essentie van wat er gezongen wordt te begrijpen. Het was enorm gezellig en de sfeer was zo fijn. Mensen dansten en iedereen was blij. Het eten was heerlijk en bleef maar doorkomen, bord na bord. We moesten hard in elkaars oor schreeuwen om een gesprek te kunnen voeren. Terwijl de zon langzaam onderging werden hier en daar de borden enthousiast op de grond gegooid. Hoe Grieks wil je het hebben?</w:t>
      </w:r>
    </w:p>
    <w:p w14:paraId="598B8518" w14:textId="0E99A49C" w:rsidR="00E2148F" w:rsidRPr="000C31E7" w:rsidRDefault="00E2148F" w:rsidP="00E2148F">
      <w:pPr>
        <w:rPr>
          <w:rFonts w:ascii="Times New Roman" w:hAnsi="Times New Roman" w:cs="Times New Roman"/>
          <w:b/>
          <w:bCs/>
          <w:color w:val="0070C0"/>
          <w:sz w:val="32"/>
          <w:szCs w:val="32"/>
        </w:rPr>
      </w:pPr>
      <w:r w:rsidRPr="000C31E7">
        <w:rPr>
          <w:rFonts w:ascii="Times New Roman" w:hAnsi="Times New Roman" w:cs="Times New Roman"/>
          <w:b/>
          <w:bCs/>
          <w:color w:val="0070C0"/>
          <w:sz w:val="32"/>
          <w:szCs w:val="32"/>
        </w:rPr>
        <w:t>My Way</w:t>
      </w:r>
    </w:p>
    <w:p w14:paraId="587DD491" w14:textId="77777777"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 xml:space="preserve">De ‘vriendin van’ kwam naast mij zitten. Ik vroeg haar – al schreeuwend in haar oor – of ze het fijn had en of dit haar een beetje hielp met haar immense verdriet om haar vaders overlijden? Ze knikte ‘ja’ en zei hoeveel ze van hem hield. Ik vroeg hoe zijn uitvaartdienst was geweest. Heel mooi, schreeuwde ze in mijn oor. Terwijl iedereen op het eind langs zijn kist liep werd zijn favoriete nummer gedraaid: My Way van Frank </w:t>
      </w:r>
      <w:proofErr w:type="spellStart"/>
      <w:r w:rsidRPr="00520A2F">
        <w:rPr>
          <w:rFonts w:ascii="Times New Roman" w:hAnsi="Times New Roman" w:cs="Times New Roman"/>
          <w:sz w:val="32"/>
          <w:szCs w:val="32"/>
        </w:rPr>
        <w:t>Sinatra</w:t>
      </w:r>
      <w:proofErr w:type="spellEnd"/>
      <w:r w:rsidRPr="00520A2F">
        <w:rPr>
          <w:rFonts w:ascii="Times New Roman" w:hAnsi="Times New Roman" w:cs="Times New Roman"/>
          <w:sz w:val="32"/>
          <w:szCs w:val="32"/>
        </w:rPr>
        <w:t>. Dit ontroerde me en ik sloeg mijn arm om haar heen.</w:t>
      </w:r>
    </w:p>
    <w:p w14:paraId="6E509943" w14:textId="77777777"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 xml:space="preserve">Precies op dat moment stopte de Griekse band – wat een stilte ineens! De feestverlichting op het dorpsplein ging uit – waardoor we eerst dachten dat er stroomuitval was – en uit de speakers op het dorpsplein hoorden we de eerste klanken opzwellen van Frank </w:t>
      </w:r>
      <w:proofErr w:type="spellStart"/>
      <w:r w:rsidRPr="00520A2F">
        <w:rPr>
          <w:rFonts w:ascii="Times New Roman" w:hAnsi="Times New Roman" w:cs="Times New Roman"/>
          <w:sz w:val="32"/>
          <w:szCs w:val="32"/>
        </w:rPr>
        <w:t>Sinatra’s</w:t>
      </w:r>
      <w:proofErr w:type="spellEnd"/>
      <w:r w:rsidRPr="00520A2F">
        <w:rPr>
          <w:rFonts w:ascii="Times New Roman" w:hAnsi="Times New Roman" w:cs="Times New Roman"/>
          <w:sz w:val="32"/>
          <w:szCs w:val="32"/>
        </w:rPr>
        <w:t xml:space="preserve"> My Way. Met grote ogen keken we elkaar aan, het kippenvel trok van onze kruinen naar onze tenen. We zeiden allebei dat dit geen toeval kon zijn. Het was zo’n contrast tussen de Griekse popmuziek en ineens Frank </w:t>
      </w:r>
      <w:proofErr w:type="spellStart"/>
      <w:r w:rsidRPr="00520A2F">
        <w:rPr>
          <w:rFonts w:ascii="Times New Roman" w:hAnsi="Times New Roman" w:cs="Times New Roman"/>
          <w:sz w:val="32"/>
          <w:szCs w:val="32"/>
        </w:rPr>
        <w:t>Sinatra</w:t>
      </w:r>
      <w:proofErr w:type="spellEnd"/>
      <w:r w:rsidRPr="00520A2F">
        <w:rPr>
          <w:rFonts w:ascii="Times New Roman" w:hAnsi="Times New Roman" w:cs="Times New Roman"/>
          <w:sz w:val="32"/>
          <w:szCs w:val="32"/>
        </w:rPr>
        <w:t>. En dan ook nog vlak na het moment dat zij over dit lied sprak. Mensen staken aanstekers aan, deinden heen en weer op hun stoelen en zongen luidkeels mee met de tekst. Tranen liepen over onze wangen. Ze zei: zou dit nou een teken van mijn vader zijn? Ik zei: volgens mij wel ja.</w:t>
      </w:r>
    </w:p>
    <w:p w14:paraId="25149055" w14:textId="77777777"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lastRenderedPageBreak/>
        <w:t>Meer dan twintig jaar later nam zij contact met mij op. Of ik nog wist wie ze was en of ik mij nog herinnerde wat er op het dorpsplein in Griekenland gebeurd was? Ik was zo blij van haar te horen! Ik schreef dat ik alles nog wist en vaak aan haar had gedacht in de afgelopen jaren. Ze antwoordde dat ze al vele jaren getrouwd was met de man die ik haar destijds tot in detail beschreven had. Haar kind was geboren in het aangegeven jaartal. Toen ik haar tweede mail las voelde ik ineens haar vader naast me staan. Hij was degene die in de volgepakte auto alle informatie door had gegeven voor zijn dochter. Ik vroeg hem: ‘En ‘My Way’ op het dorpsplein, was u dat ook?’ Absoluut, antwoordde hij.</w:t>
      </w:r>
    </w:p>
    <w:p w14:paraId="7AAE7834" w14:textId="4360661A" w:rsidR="00E2148F" w:rsidRPr="00520A2F" w:rsidRDefault="008B0773" w:rsidP="008B0773">
      <w:pPr>
        <w:rPr>
          <w:rFonts w:ascii="Times New Roman" w:hAnsi="Times New Roman" w:cs="Times New Roman"/>
          <w:sz w:val="32"/>
          <w:szCs w:val="32"/>
        </w:rPr>
      </w:pPr>
      <w:r w:rsidRPr="00520A2F">
        <w:rPr>
          <w:rFonts w:ascii="Times New Roman" w:hAnsi="Times New Roman" w:cs="Times New Roman"/>
          <w:sz w:val="32"/>
          <w:szCs w:val="32"/>
        </w:rPr>
        <w:t xml:space="preserve">Soms luister ik naar dat liedje en dan zit ik weer in gedachten in Griekenland op het dorpsplein, met zoveel aanstekers in de lucht en meezingende mensen. Ik hou het nooit droog.  </w:t>
      </w:r>
    </w:p>
    <w:p w14:paraId="12465828" w14:textId="510BF40B" w:rsidR="00E2148F"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Verhalen zoals deze onderstrepen dat verbinding</w:t>
      </w:r>
      <w:r w:rsidR="008B0773" w:rsidRPr="00520A2F">
        <w:rPr>
          <w:rFonts w:ascii="Times New Roman" w:hAnsi="Times New Roman" w:cs="Times New Roman"/>
          <w:sz w:val="32"/>
          <w:szCs w:val="32"/>
        </w:rPr>
        <w:t>en</w:t>
      </w:r>
      <w:r w:rsidRPr="00520A2F">
        <w:rPr>
          <w:rFonts w:ascii="Times New Roman" w:hAnsi="Times New Roman" w:cs="Times New Roman"/>
          <w:sz w:val="32"/>
          <w:szCs w:val="32"/>
        </w:rPr>
        <w:t xml:space="preserve"> eeuwig </w:t>
      </w:r>
      <w:r w:rsidR="008B0773" w:rsidRPr="00520A2F">
        <w:rPr>
          <w:rFonts w:ascii="Times New Roman" w:hAnsi="Times New Roman" w:cs="Times New Roman"/>
          <w:sz w:val="32"/>
          <w:szCs w:val="32"/>
        </w:rPr>
        <w:t>zijn.</w:t>
      </w:r>
    </w:p>
    <w:p w14:paraId="615BD17F" w14:textId="73F53B12" w:rsidR="008B0773" w:rsidRPr="00520A2F" w:rsidRDefault="008B0773" w:rsidP="00E2148F">
      <w:pPr>
        <w:rPr>
          <w:rFonts w:ascii="Times New Roman" w:hAnsi="Times New Roman" w:cs="Times New Roman"/>
          <w:sz w:val="32"/>
          <w:szCs w:val="32"/>
        </w:rPr>
      </w:pPr>
      <w:r w:rsidRPr="00520A2F">
        <w:rPr>
          <w:rFonts w:ascii="Times New Roman" w:hAnsi="Times New Roman" w:cs="Times New Roman"/>
          <w:sz w:val="32"/>
          <w:szCs w:val="32"/>
        </w:rPr>
        <w:t>Liefs,</w:t>
      </w:r>
    </w:p>
    <w:p w14:paraId="5E9A67D7" w14:textId="0B9F5BFB" w:rsidR="008B0773" w:rsidRPr="00520A2F" w:rsidRDefault="008B0773" w:rsidP="00E2148F">
      <w:pPr>
        <w:rPr>
          <w:rFonts w:ascii="Times New Roman" w:hAnsi="Times New Roman" w:cs="Times New Roman"/>
          <w:sz w:val="32"/>
          <w:szCs w:val="32"/>
        </w:rPr>
      </w:pPr>
      <w:r w:rsidRPr="00520A2F">
        <w:rPr>
          <w:rFonts w:ascii="Times New Roman" w:hAnsi="Times New Roman" w:cs="Times New Roman"/>
          <w:sz w:val="32"/>
          <w:szCs w:val="32"/>
        </w:rPr>
        <w:t>Barbara</w:t>
      </w:r>
    </w:p>
    <w:p w14:paraId="147C2E7B" w14:textId="77777777" w:rsidR="008B0773" w:rsidRPr="00520A2F" w:rsidRDefault="008B0773" w:rsidP="00E2148F">
      <w:pPr>
        <w:rPr>
          <w:rFonts w:ascii="Times New Roman" w:hAnsi="Times New Roman" w:cs="Times New Roman"/>
          <w:sz w:val="32"/>
          <w:szCs w:val="32"/>
        </w:rPr>
      </w:pPr>
    </w:p>
    <w:p w14:paraId="2D37484A" w14:textId="37F44C65" w:rsidR="008B0773" w:rsidRPr="008532CF" w:rsidRDefault="008B0773" w:rsidP="008B0773">
      <w:pPr>
        <w:rPr>
          <w:sz w:val="32"/>
          <w:szCs w:val="32"/>
        </w:rPr>
      </w:pPr>
      <w:r w:rsidRPr="00520A2F">
        <w:rPr>
          <w:rFonts w:ascii="Times New Roman" w:hAnsi="Times New Roman" w:cs="Times New Roman"/>
          <w:sz w:val="32"/>
          <w:szCs w:val="32"/>
        </w:rPr>
        <w:t xml:space="preserve">Wil je meer waargebeurde verhalen? Ik heb </w:t>
      </w:r>
      <w:r w:rsidRPr="00520A2F">
        <w:rPr>
          <w:rFonts w:ascii="Times New Roman" w:hAnsi="Times New Roman" w:cs="Times New Roman"/>
          <w:sz w:val="32"/>
          <w:szCs w:val="32"/>
        </w:rPr>
        <w:t xml:space="preserve">een e-boek geschreven over </w:t>
      </w:r>
      <w:r w:rsidRPr="00520A2F">
        <w:rPr>
          <w:rFonts w:ascii="Times New Roman" w:hAnsi="Times New Roman" w:cs="Times New Roman"/>
          <w:sz w:val="32"/>
          <w:szCs w:val="32"/>
        </w:rPr>
        <w:t>mijn</w:t>
      </w:r>
      <w:r w:rsidRPr="00520A2F">
        <w:rPr>
          <w:rFonts w:ascii="Times New Roman" w:hAnsi="Times New Roman" w:cs="Times New Roman"/>
          <w:sz w:val="32"/>
          <w:szCs w:val="32"/>
        </w:rPr>
        <w:t xml:space="preserve"> meest memorabele paranormale medium consulten. Deze kun je </w:t>
      </w:r>
      <w:hyperlink r:id="rId7" w:history="1">
        <w:r w:rsidRPr="008532CF">
          <w:rPr>
            <w:rStyle w:val="Hyperlink"/>
            <w:rFonts w:ascii="Times New Roman" w:hAnsi="Times New Roman" w:cs="Times New Roman"/>
            <w:sz w:val="32"/>
            <w:szCs w:val="32"/>
          </w:rPr>
          <w:t>hier bestellen</w:t>
        </w:r>
        <w:r w:rsidRPr="002F6EBD">
          <w:rPr>
            <w:rStyle w:val="Hyperlink"/>
            <w:rFonts w:ascii="Times New Roman" w:hAnsi="Times New Roman" w:cs="Times New Roman"/>
            <w:color w:val="auto"/>
            <w:sz w:val="32"/>
            <w:szCs w:val="32"/>
            <w:u w:val="none"/>
          </w:rPr>
          <w:t>.</w:t>
        </w:r>
      </w:hyperlink>
      <w:r w:rsidRPr="00520A2F">
        <w:rPr>
          <w:rFonts w:ascii="Times New Roman" w:hAnsi="Times New Roman" w:cs="Times New Roman"/>
          <w:sz w:val="32"/>
          <w:szCs w:val="32"/>
        </w:rPr>
        <w:t xml:space="preserve"> </w:t>
      </w:r>
      <w:hyperlink r:id="rId8" w:history="1"/>
      <w:r w:rsidRPr="00520A2F">
        <w:rPr>
          <w:sz w:val="32"/>
          <w:szCs w:val="32"/>
        </w:rPr>
        <w:t xml:space="preserve"> </w:t>
      </w:r>
    </w:p>
    <w:p w14:paraId="0469F82A" w14:textId="32237DDB" w:rsidR="008B0773" w:rsidRPr="00520A2F" w:rsidRDefault="00E2148F" w:rsidP="00E2148F">
      <w:pPr>
        <w:rPr>
          <w:rFonts w:ascii="Times New Roman" w:hAnsi="Times New Roman" w:cs="Times New Roman"/>
          <w:sz w:val="32"/>
          <w:szCs w:val="32"/>
        </w:rPr>
      </w:pPr>
      <w:r w:rsidRPr="00520A2F">
        <w:rPr>
          <w:rFonts w:ascii="Times New Roman" w:hAnsi="Times New Roman" w:cs="Times New Roman"/>
          <w:sz w:val="32"/>
          <w:szCs w:val="32"/>
        </w:rPr>
        <w:t xml:space="preserve">Wil je contact met overleden dierbaren? </w:t>
      </w:r>
      <w:hyperlink r:id="rId9" w:history="1">
        <w:r w:rsidRPr="008532CF">
          <w:rPr>
            <w:rStyle w:val="Hyperlink"/>
            <w:rFonts w:ascii="Times New Roman" w:hAnsi="Times New Roman" w:cs="Times New Roman"/>
            <w:sz w:val="32"/>
            <w:szCs w:val="32"/>
          </w:rPr>
          <w:t>Hier ku</w:t>
        </w:r>
        <w:r w:rsidR="008B0773" w:rsidRPr="008532CF">
          <w:rPr>
            <w:rStyle w:val="Hyperlink"/>
            <w:rFonts w:ascii="Times New Roman" w:hAnsi="Times New Roman" w:cs="Times New Roman"/>
            <w:sz w:val="32"/>
            <w:szCs w:val="32"/>
          </w:rPr>
          <w:t>n</w:t>
        </w:r>
        <w:r w:rsidRPr="008532CF">
          <w:rPr>
            <w:rStyle w:val="Hyperlink"/>
            <w:rFonts w:ascii="Times New Roman" w:hAnsi="Times New Roman" w:cs="Times New Roman"/>
            <w:sz w:val="32"/>
            <w:szCs w:val="32"/>
          </w:rPr>
          <w:t xml:space="preserve"> je zien welke mediums nu online zijn voor jou</w:t>
        </w:r>
      </w:hyperlink>
      <w:r w:rsidR="008B0773" w:rsidRPr="00520A2F">
        <w:rPr>
          <w:rFonts w:ascii="Times New Roman" w:hAnsi="Times New Roman" w:cs="Times New Roman"/>
          <w:sz w:val="32"/>
          <w:szCs w:val="32"/>
        </w:rPr>
        <w:t xml:space="preserve"> via Antwoorden en Inzichten – Spirituele Hulplijn.</w:t>
      </w:r>
    </w:p>
    <w:p w14:paraId="3F170E5E" w14:textId="728F0037" w:rsidR="008532CF" w:rsidRDefault="00E2148F" w:rsidP="00E2148F">
      <w:pPr>
        <w:rPr>
          <w:rFonts w:ascii="Times New Roman" w:hAnsi="Times New Roman" w:cs="Times New Roman"/>
          <w:sz w:val="32"/>
          <w:szCs w:val="32"/>
          <w:u w:val="single"/>
        </w:rPr>
      </w:pPr>
      <w:r w:rsidRPr="00520A2F">
        <w:rPr>
          <w:rFonts w:ascii="Times New Roman" w:hAnsi="Times New Roman" w:cs="Times New Roman"/>
          <w:sz w:val="32"/>
          <w:szCs w:val="32"/>
        </w:rPr>
        <w:t xml:space="preserve">Maandblad </w:t>
      </w:r>
      <w:proofErr w:type="spellStart"/>
      <w:r w:rsidRPr="00520A2F">
        <w:rPr>
          <w:rFonts w:ascii="Times New Roman" w:hAnsi="Times New Roman" w:cs="Times New Roman"/>
          <w:sz w:val="32"/>
          <w:szCs w:val="32"/>
        </w:rPr>
        <w:t>ParaVisie</w:t>
      </w:r>
      <w:proofErr w:type="spellEnd"/>
      <w:r w:rsidRPr="00520A2F">
        <w:rPr>
          <w:rFonts w:ascii="Times New Roman" w:hAnsi="Times New Roman" w:cs="Times New Roman"/>
          <w:sz w:val="32"/>
          <w:szCs w:val="32"/>
        </w:rPr>
        <w:t xml:space="preserve"> in gesprek met medium Barbara. Lees </w:t>
      </w:r>
      <w:hyperlink r:id="rId10" w:history="1">
        <w:r w:rsidRPr="008532CF">
          <w:rPr>
            <w:rStyle w:val="Hyperlink"/>
            <w:rFonts w:ascii="Times New Roman" w:hAnsi="Times New Roman" w:cs="Times New Roman"/>
            <w:sz w:val="32"/>
            <w:szCs w:val="32"/>
          </w:rPr>
          <w:t>het interview</w:t>
        </w:r>
        <w:r w:rsidRPr="008532CF">
          <w:rPr>
            <w:rStyle w:val="Hyperlink"/>
            <w:rFonts w:ascii="Times New Roman" w:hAnsi="Times New Roman" w:cs="Times New Roman"/>
            <w:color w:val="002060"/>
            <w:sz w:val="32"/>
            <w:szCs w:val="32"/>
            <w:u w:val="none"/>
          </w:rPr>
          <w:t>.</w:t>
        </w:r>
      </w:hyperlink>
    </w:p>
    <w:p w14:paraId="1D213004" w14:textId="77777777" w:rsidR="008532CF" w:rsidRPr="008532CF" w:rsidRDefault="008532CF" w:rsidP="00E2148F">
      <w:pPr>
        <w:rPr>
          <w:rFonts w:ascii="Times New Roman" w:hAnsi="Times New Roman" w:cs="Times New Roman"/>
          <w:sz w:val="32"/>
          <w:szCs w:val="32"/>
          <w:u w:val="single"/>
        </w:rPr>
      </w:pPr>
    </w:p>
    <w:p w14:paraId="5FDD1334" w14:textId="2F650CBC" w:rsidR="00E2148F" w:rsidRPr="00520A2F" w:rsidRDefault="00E2148F" w:rsidP="00E2148F">
      <w:pPr>
        <w:rPr>
          <w:rFonts w:ascii="Times New Roman" w:hAnsi="Times New Roman" w:cs="Times New Roman"/>
          <w:sz w:val="32"/>
          <w:szCs w:val="32"/>
        </w:rPr>
      </w:pPr>
      <w:hyperlink r:id="rId11" w:history="1"/>
      <w:r w:rsidR="008B0773" w:rsidRPr="00520A2F">
        <w:rPr>
          <w:sz w:val="32"/>
          <w:szCs w:val="32"/>
        </w:rPr>
        <w:t xml:space="preserve"> </w:t>
      </w:r>
    </w:p>
    <w:p w14:paraId="4A12673C" w14:textId="567CBE6F" w:rsidR="004B3AB9" w:rsidRPr="00A45B48" w:rsidRDefault="008B0773" w:rsidP="00A45B48">
      <w:pPr>
        <w:rPr>
          <w:rFonts w:ascii="Times New Roman" w:hAnsi="Times New Roman" w:cs="Times New Roman"/>
          <w:sz w:val="32"/>
          <w:szCs w:val="32"/>
        </w:rPr>
      </w:pPr>
      <w:r w:rsidRPr="00520A2F">
        <w:rPr>
          <w:rFonts w:ascii="Times New Roman" w:hAnsi="Times New Roman" w:cs="Times New Roman"/>
          <w:sz w:val="32"/>
          <w:szCs w:val="32"/>
        </w:rPr>
        <w:t xml:space="preserve"> </w:t>
      </w:r>
      <w:r w:rsidR="00A45B48" w:rsidRPr="00A45B48">
        <w:t xml:space="preserve">© 2025 </w:t>
      </w:r>
      <w:r w:rsidR="00A45B48">
        <w:t>Antwoorden en Inzichten</w:t>
      </w:r>
      <w:r w:rsidR="00A45B48" w:rsidRPr="00A45B48">
        <w:t>. Alle rechten voorbehouden.</w:t>
      </w:r>
      <w:r w:rsidR="00A45B48">
        <w:t xml:space="preserve"> Onze e-boeken zijn bedoeld voor spirituele doeleinden. Resultaten kunnen variëren. </w:t>
      </w:r>
    </w:p>
    <w:sectPr w:rsidR="004B3AB9" w:rsidRPr="00A45B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BBBE" w14:textId="77777777" w:rsidR="00AC348F" w:rsidRDefault="00AC348F" w:rsidP="00745FA4">
      <w:pPr>
        <w:spacing w:after="0" w:line="240" w:lineRule="auto"/>
      </w:pPr>
      <w:r>
        <w:separator/>
      </w:r>
    </w:p>
  </w:endnote>
  <w:endnote w:type="continuationSeparator" w:id="0">
    <w:p w14:paraId="65C3ABF0" w14:textId="77777777" w:rsidR="00AC348F" w:rsidRDefault="00AC348F" w:rsidP="0074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05140"/>
      <w:docPartObj>
        <w:docPartGallery w:val="Page Numbers (Bottom of Page)"/>
        <w:docPartUnique/>
      </w:docPartObj>
    </w:sdtPr>
    <w:sdtContent>
      <w:p w14:paraId="217901AE" w14:textId="2D34355F" w:rsidR="00745FA4" w:rsidRDefault="00745FA4">
        <w:pPr>
          <w:pStyle w:val="Voettekst"/>
        </w:pPr>
        <w:r>
          <w:fldChar w:fldCharType="begin"/>
        </w:r>
        <w:r>
          <w:instrText>PAGE   \* MERGEFORMAT</w:instrText>
        </w:r>
        <w:r>
          <w:fldChar w:fldCharType="separate"/>
        </w:r>
        <w:r>
          <w:t>2</w:t>
        </w:r>
        <w:r>
          <w:fldChar w:fldCharType="end"/>
        </w:r>
        <w:r>
          <w:t xml:space="preserve"> Gratis e-boek Communiceren Met Jouw Spirituele Gidsen</w:t>
        </w:r>
      </w:p>
    </w:sdtContent>
  </w:sdt>
  <w:p w14:paraId="2384D6FF" w14:textId="77777777" w:rsidR="00745FA4" w:rsidRDefault="00745F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D1FE" w14:textId="77777777" w:rsidR="00AC348F" w:rsidRDefault="00AC348F" w:rsidP="00745FA4">
      <w:pPr>
        <w:spacing w:after="0" w:line="240" w:lineRule="auto"/>
      </w:pPr>
      <w:r>
        <w:separator/>
      </w:r>
    </w:p>
  </w:footnote>
  <w:footnote w:type="continuationSeparator" w:id="0">
    <w:p w14:paraId="2A0292DD" w14:textId="77777777" w:rsidR="00AC348F" w:rsidRDefault="00AC348F" w:rsidP="00745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779"/>
    <w:multiLevelType w:val="multilevel"/>
    <w:tmpl w:val="92B6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51106"/>
    <w:multiLevelType w:val="multilevel"/>
    <w:tmpl w:val="7BE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77A44"/>
    <w:multiLevelType w:val="hybridMultilevel"/>
    <w:tmpl w:val="B8B20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3F7EC2"/>
    <w:multiLevelType w:val="multilevel"/>
    <w:tmpl w:val="7CD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1531D"/>
    <w:multiLevelType w:val="hybridMultilevel"/>
    <w:tmpl w:val="9710E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7E323C"/>
    <w:multiLevelType w:val="multilevel"/>
    <w:tmpl w:val="CDC4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E7A2D"/>
    <w:multiLevelType w:val="multilevel"/>
    <w:tmpl w:val="B23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508D7"/>
    <w:multiLevelType w:val="multilevel"/>
    <w:tmpl w:val="88D8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515C9"/>
    <w:multiLevelType w:val="multilevel"/>
    <w:tmpl w:val="F1C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913944">
    <w:abstractNumId w:val="3"/>
  </w:num>
  <w:num w:numId="2" w16cid:durableId="1796480894">
    <w:abstractNumId w:val="6"/>
  </w:num>
  <w:num w:numId="3" w16cid:durableId="241528371">
    <w:abstractNumId w:val="5"/>
  </w:num>
  <w:num w:numId="4" w16cid:durableId="1931888537">
    <w:abstractNumId w:val="7"/>
  </w:num>
  <w:num w:numId="5" w16cid:durableId="552738567">
    <w:abstractNumId w:val="8"/>
  </w:num>
  <w:num w:numId="6" w16cid:durableId="683557502">
    <w:abstractNumId w:val="0"/>
  </w:num>
  <w:num w:numId="7" w16cid:durableId="777716479">
    <w:abstractNumId w:val="1"/>
  </w:num>
  <w:num w:numId="8" w16cid:durableId="1654795073">
    <w:abstractNumId w:val="4"/>
  </w:num>
  <w:num w:numId="9" w16cid:durableId="201862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0A"/>
    <w:rsid w:val="000B4DE1"/>
    <w:rsid w:val="000C2580"/>
    <w:rsid w:val="000C31E7"/>
    <w:rsid w:val="000C4932"/>
    <w:rsid w:val="000C4DF5"/>
    <w:rsid w:val="00115D47"/>
    <w:rsid w:val="001F023A"/>
    <w:rsid w:val="0026675F"/>
    <w:rsid w:val="0028149F"/>
    <w:rsid w:val="002F6EBD"/>
    <w:rsid w:val="00301B57"/>
    <w:rsid w:val="003338E9"/>
    <w:rsid w:val="004A240A"/>
    <w:rsid w:val="004B3AB9"/>
    <w:rsid w:val="004C72A8"/>
    <w:rsid w:val="00520A2F"/>
    <w:rsid w:val="00624486"/>
    <w:rsid w:val="006810FC"/>
    <w:rsid w:val="00737241"/>
    <w:rsid w:val="00745FA4"/>
    <w:rsid w:val="008532CF"/>
    <w:rsid w:val="00873B6A"/>
    <w:rsid w:val="00894A1F"/>
    <w:rsid w:val="008A5BA9"/>
    <w:rsid w:val="008B0773"/>
    <w:rsid w:val="008E597C"/>
    <w:rsid w:val="00A1034D"/>
    <w:rsid w:val="00A3517A"/>
    <w:rsid w:val="00A45B48"/>
    <w:rsid w:val="00AB1C39"/>
    <w:rsid w:val="00AC348F"/>
    <w:rsid w:val="00B13549"/>
    <w:rsid w:val="00B944FF"/>
    <w:rsid w:val="00C61C19"/>
    <w:rsid w:val="00CC5B74"/>
    <w:rsid w:val="00CE1BE7"/>
    <w:rsid w:val="00D84841"/>
    <w:rsid w:val="00D850A0"/>
    <w:rsid w:val="00DA069B"/>
    <w:rsid w:val="00E2148F"/>
    <w:rsid w:val="00E764CC"/>
    <w:rsid w:val="00F2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475DC"/>
  <w15:chartTrackingRefBased/>
  <w15:docId w15:val="{4B87D9B8-9E33-45F4-A977-CCD92E02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2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A2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A24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24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24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24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24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24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24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4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A24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A24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24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24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24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24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24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240A"/>
    <w:rPr>
      <w:rFonts w:eastAsiaTheme="majorEastAsia" w:cstheme="majorBidi"/>
      <w:color w:val="272727" w:themeColor="text1" w:themeTint="D8"/>
    </w:rPr>
  </w:style>
  <w:style w:type="paragraph" w:styleId="Titel">
    <w:name w:val="Title"/>
    <w:basedOn w:val="Standaard"/>
    <w:next w:val="Standaard"/>
    <w:link w:val="TitelChar"/>
    <w:uiPriority w:val="10"/>
    <w:qFormat/>
    <w:rsid w:val="004A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24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24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24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24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240A"/>
    <w:rPr>
      <w:i/>
      <w:iCs/>
      <w:color w:val="404040" w:themeColor="text1" w:themeTint="BF"/>
    </w:rPr>
  </w:style>
  <w:style w:type="paragraph" w:styleId="Lijstalinea">
    <w:name w:val="List Paragraph"/>
    <w:basedOn w:val="Standaard"/>
    <w:uiPriority w:val="34"/>
    <w:qFormat/>
    <w:rsid w:val="004A240A"/>
    <w:pPr>
      <w:ind w:left="720"/>
      <w:contextualSpacing/>
    </w:pPr>
  </w:style>
  <w:style w:type="character" w:styleId="Intensievebenadrukking">
    <w:name w:val="Intense Emphasis"/>
    <w:basedOn w:val="Standaardalinea-lettertype"/>
    <w:uiPriority w:val="21"/>
    <w:qFormat/>
    <w:rsid w:val="004A240A"/>
    <w:rPr>
      <w:i/>
      <w:iCs/>
      <w:color w:val="2F5496" w:themeColor="accent1" w:themeShade="BF"/>
    </w:rPr>
  </w:style>
  <w:style w:type="paragraph" w:styleId="Duidelijkcitaat">
    <w:name w:val="Intense Quote"/>
    <w:basedOn w:val="Standaard"/>
    <w:next w:val="Standaard"/>
    <w:link w:val="DuidelijkcitaatChar"/>
    <w:uiPriority w:val="30"/>
    <w:qFormat/>
    <w:rsid w:val="004A2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240A"/>
    <w:rPr>
      <w:i/>
      <w:iCs/>
      <w:color w:val="2F5496" w:themeColor="accent1" w:themeShade="BF"/>
    </w:rPr>
  </w:style>
  <w:style w:type="character" w:styleId="Intensieveverwijzing">
    <w:name w:val="Intense Reference"/>
    <w:basedOn w:val="Standaardalinea-lettertype"/>
    <w:uiPriority w:val="32"/>
    <w:qFormat/>
    <w:rsid w:val="004A240A"/>
    <w:rPr>
      <w:b/>
      <w:bCs/>
      <w:smallCaps/>
      <w:color w:val="2F5496" w:themeColor="accent1" w:themeShade="BF"/>
      <w:spacing w:val="5"/>
    </w:rPr>
  </w:style>
  <w:style w:type="character" w:styleId="Hyperlink">
    <w:name w:val="Hyperlink"/>
    <w:basedOn w:val="Standaardalinea-lettertype"/>
    <w:uiPriority w:val="99"/>
    <w:unhideWhenUsed/>
    <w:rsid w:val="00E2148F"/>
    <w:rPr>
      <w:color w:val="0563C1" w:themeColor="hyperlink"/>
      <w:u w:val="single"/>
    </w:rPr>
  </w:style>
  <w:style w:type="character" w:styleId="Onopgelostemelding">
    <w:name w:val="Unresolved Mention"/>
    <w:basedOn w:val="Standaardalinea-lettertype"/>
    <w:uiPriority w:val="99"/>
    <w:semiHidden/>
    <w:unhideWhenUsed/>
    <w:rsid w:val="008B0773"/>
    <w:rPr>
      <w:color w:val="605E5C"/>
      <w:shd w:val="clear" w:color="auto" w:fill="E1DFDD"/>
    </w:rPr>
  </w:style>
  <w:style w:type="table" w:styleId="Tabelraster">
    <w:name w:val="Table Grid"/>
    <w:basedOn w:val="Standaardtabel"/>
    <w:uiPriority w:val="39"/>
    <w:rsid w:val="00D8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850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tekst">
    <w:name w:val="header"/>
    <w:basedOn w:val="Standaard"/>
    <w:link w:val="KoptekstChar"/>
    <w:uiPriority w:val="99"/>
    <w:unhideWhenUsed/>
    <w:rsid w:val="00745F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FA4"/>
  </w:style>
  <w:style w:type="paragraph" w:styleId="Voettekst">
    <w:name w:val="footer"/>
    <w:basedOn w:val="Standaard"/>
    <w:link w:val="VoettekstChar"/>
    <w:uiPriority w:val="99"/>
    <w:unhideWhenUsed/>
    <w:rsid w:val="00745F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online/spirituele-boeken/medium-dagboe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twoordeneninzichten.online/spirituele-boeken/medium-dagboe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woordeneninzichten.nl/paravisie-interview-barbara" TargetMode="External"/><Relationship Id="rId5" Type="http://schemas.openxmlformats.org/officeDocument/2006/relationships/footnotes" Target="footnotes.xml"/><Relationship Id="rId10" Type="http://schemas.openxmlformats.org/officeDocument/2006/relationships/hyperlink" Target="https://antwoordeneninzichten.nl/paravisie-interview-barbara" TargetMode="External"/><Relationship Id="rId4" Type="http://schemas.openxmlformats.org/officeDocument/2006/relationships/webSettings" Target="webSettings.xml"/><Relationship Id="rId9" Type="http://schemas.openxmlformats.org/officeDocument/2006/relationships/hyperlink" Target="https://www.antwoordeneninzichte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26</Pages>
  <Words>6769</Words>
  <Characters>35067</Characters>
  <Application>Microsoft Office Word</Application>
  <DocSecurity>0</DocSecurity>
  <Lines>795</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16</cp:revision>
  <cp:lastPrinted>2025-10-13T10:50:00Z</cp:lastPrinted>
  <dcterms:created xsi:type="dcterms:W3CDTF">2025-10-13T07:28:00Z</dcterms:created>
  <dcterms:modified xsi:type="dcterms:W3CDTF">2025-10-13T11:46:00Z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8eb7c7d6-2c9a-4500-99e3-3c5088e87300</vt:lpwstr>
  </property>
</Properties>
</file>